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B6D5" w14:textId="77777777" w:rsidR="00B92F19" w:rsidRPr="003448BA" w:rsidRDefault="00B92F19" w:rsidP="00B92F19">
      <w:pPr>
        <w:pStyle w:val="Header"/>
        <w:tabs>
          <w:tab w:val="left" w:pos="375"/>
          <w:tab w:val="right" w:pos="13958"/>
        </w:tabs>
        <w:rPr>
          <w:rFonts w:ascii="Arial Black" w:hAnsi="Arial Black"/>
          <w:sz w:val="32"/>
          <w:szCs w:val="32"/>
        </w:rPr>
      </w:pPr>
      <w:r w:rsidRPr="003448BA">
        <w:rPr>
          <w:rFonts w:ascii="Arial Black" w:hAnsi="Arial Black"/>
          <w:noProof/>
          <w:sz w:val="32"/>
          <w:szCs w:val="32"/>
        </w:rPr>
        <w:drawing>
          <wp:anchor distT="0" distB="0" distL="114300" distR="114300" simplePos="0" relativeHeight="251659264" behindDoc="0" locked="0" layoutInCell="1" allowOverlap="1" wp14:anchorId="28397EAF" wp14:editId="40BDCA6E">
            <wp:simplePos x="0" y="0"/>
            <wp:positionH relativeFrom="column">
              <wp:posOffset>7915275</wp:posOffset>
            </wp:positionH>
            <wp:positionV relativeFrom="topMargin">
              <wp:posOffset>247650</wp:posOffset>
            </wp:positionV>
            <wp:extent cx="1580413" cy="790575"/>
            <wp:effectExtent l="0" t="0" r="1270" b="0"/>
            <wp:wrapThrough wrapText="bothSides">
              <wp:wrapPolygon edited="0">
                <wp:start x="5730" y="0"/>
                <wp:lineTo x="0" y="1561"/>
                <wp:lineTo x="0" y="13533"/>
                <wp:lineTo x="2865" y="16655"/>
                <wp:lineTo x="4428" y="20819"/>
                <wp:lineTo x="4688" y="20819"/>
                <wp:lineTo x="17190" y="20819"/>
                <wp:lineTo x="17450" y="20819"/>
                <wp:lineTo x="18492" y="16655"/>
                <wp:lineTo x="21357" y="13533"/>
                <wp:lineTo x="21357" y="1041"/>
                <wp:lineTo x="15627" y="0"/>
                <wp:lineTo x="573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nz_logo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0413" cy="790575"/>
                    </a:xfrm>
                    <a:prstGeom prst="rect">
                      <a:avLst/>
                    </a:prstGeom>
                  </pic:spPr>
                </pic:pic>
              </a:graphicData>
            </a:graphic>
            <wp14:sizeRelH relativeFrom="margin">
              <wp14:pctWidth>0</wp14:pctWidth>
            </wp14:sizeRelH>
            <wp14:sizeRelV relativeFrom="margin">
              <wp14:pctHeight>0</wp14:pctHeight>
            </wp14:sizeRelV>
          </wp:anchor>
        </w:drawing>
      </w:r>
      <w:r w:rsidRPr="003448BA">
        <w:rPr>
          <w:rFonts w:ascii="Arial Black" w:hAnsi="Arial Black"/>
          <w:sz w:val="32"/>
          <w:szCs w:val="32"/>
        </w:rPr>
        <w:t>CPNZ SAFER PLATES</w:t>
      </w:r>
    </w:p>
    <w:p w14:paraId="5FF1DCC6" w14:textId="77777777" w:rsidR="00B92F19" w:rsidRPr="003448BA" w:rsidRDefault="00B92F19" w:rsidP="00B92F19">
      <w:pPr>
        <w:ind w:right="-217"/>
        <w:rPr>
          <w:rFonts w:ascii="Arial" w:hAnsi="Arial" w:cs="Arial"/>
          <w:b/>
        </w:rPr>
      </w:pPr>
      <w:r w:rsidRPr="003448BA">
        <w:rPr>
          <w:rFonts w:ascii="Arial Black" w:hAnsi="Arial Black"/>
          <w:sz w:val="32"/>
          <w:szCs w:val="32"/>
        </w:rPr>
        <w:t>HAZARDS SUMMARY REGISTER</w:t>
      </w:r>
      <w:r w:rsidRPr="003448BA">
        <w:rPr>
          <w:rFonts w:ascii="Arial Black" w:hAnsi="Arial Black"/>
        </w:rPr>
        <w:tab/>
      </w:r>
      <w:r w:rsidRPr="003448BA">
        <w:rPr>
          <w:rFonts w:ascii="Arial Black" w:hAnsi="Arial Black"/>
        </w:rPr>
        <w:tab/>
      </w:r>
      <w:r w:rsidRPr="003448BA">
        <w:rPr>
          <w:rFonts w:ascii="Arial Black" w:hAnsi="Arial Black"/>
        </w:rPr>
        <w:tab/>
      </w:r>
    </w:p>
    <w:p w14:paraId="5CAF7823" w14:textId="77777777" w:rsidR="00B92F19" w:rsidRPr="003448BA" w:rsidRDefault="00B92F19" w:rsidP="00B92F19">
      <w:pPr>
        <w:ind w:right="-217"/>
        <w:rPr>
          <w:rFonts w:ascii="Arial" w:hAnsi="Arial" w:cs="Arial"/>
          <w:b/>
          <w:i/>
        </w:rPr>
      </w:pPr>
    </w:p>
    <w:p w14:paraId="52A0B93F" w14:textId="77777777" w:rsidR="00B92F19" w:rsidRPr="003448BA" w:rsidRDefault="00B92F19" w:rsidP="00B92F19">
      <w:pPr>
        <w:ind w:right="-217"/>
        <w:rPr>
          <w:rFonts w:ascii="Arial" w:hAnsi="Arial" w:cs="Arial"/>
          <w:b/>
          <w:i/>
        </w:rPr>
      </w:pPr>
      <w:r w:rsidRPr="003448BA">
        <w:rPr>
          <w:rFonts w:ascii="Arial" w:hAnsi="Arial" w:cs="Arial"/>
          <w:b/>
          <w:i/>
        </w:rPr>
        <w:t>Must do Safety Practices During ‘Safer Plates’ Patrol On-Site:</w:t>
      </w:r>
    </w:p>
    <w:p w14:paraId="7AEF7A41" w14:textId="77777777" w:rsidR="00B92F19" w:rsidRPr="003448BA" w:rsidRDefault="00B92F19" w:rsidP="00B92F19">
      <w:pPr>
        <w:pStyle w:val="ListParagraph"/>
        <w:numPr>
          <w:ilvl w:val="0"/>
          <w:numId w:val="1"/>
        </w:numPr>
        <w:rPr>
          <w:rFonts w:ascii="Arial" w:hAnsi="Arial" w:cs="Arial"/>
        </w:rPr>
      </w:pPr>
      <w:r w:rsidRPr="003448BA">
        <w:rPr>
          <w:rFonts w:ascii="Arial" w:hAnsi="Arial" w:cs="Arial"/>
        </w:rPr>
        <w:t>All Patrollers and representatives of other organisations MUST wear High Vis jackets and covered shoes.  If a new Patroller/visitor, then attend to the vehicle with an experienced Patroller until confident enough to carry out by oneself</w:t>
      </w:r>
    </w:p>
    <w:p w14:paraId="5031FDAF" w14:textId="77777777" w:rsidR="00B92F19" w:rsidRPr="003448BA" w:rsidRDefault="00B92F19" w:rsidP="00B92F19">
      <w:pPr>
        <w:pStyle w:val="ListParagraph"/>
        <w:numPr>
          <w:ilvl w:val="0"/>
          <w:numId w:val="1"/>
        </w:numPr>
        <w:rPr>
          <w:rFonts w:ascii="Arial" w:hAnsi="Arial" w:cs="Arial"/>
        </w:rPr>
      </w:pPr>
      <w:r w:rsidRPr="003448BA">
        <w:rPr>
          <w:rFonts w:ascii="Arial" w:hAnsi="Arial" w:cs="Arial"/>
        </w:rPr>
        <w:t>Event leader must ensure that First Aid kit, cones, clear signage of “event in progress”, hand wash, sunscreen and water bottles are available on-site</w:t>
      </w:r>
    </w:p>
    <w:p w14:paraId="28DDF5F9" w14:textId="77777777" w:rsidR="00B92F19" w:rsidRPr="003448BA" w:rsidRDefault="00B92F19" w:rsidP="00B92F19">
      <w:pPr>
        <w:pStyle w:val="ListParagraph"/>
        <w:numPr>
          <w:ilvl w:val="0"/>
          <w:numId w:val="1"/>
        </w:numPr>
        <w:rPr>
          <w:rFonts w:ascii="Arial" w:hAnsi="Arial" w:cs="Arial"/>
        </w:rPr>
      </w:pPr>
      <w:r w:rsidRPr="003448BA">
        <w:rPr>
          <w:rFonts w:ascii="Arial" w:hAnsi="Arial" w:cs="Arial"/>
        </w:rPr>
        <w:t>Event leader MUST BRIEF all participation Patrollers/visitors on Health &amp; Safety hazards and rules.  Discuss any potential dangers of the specific site prior to start</w:t>
      </w:r>
    </w:p>
    <w:p w14:paraId="66320B4D" w14:textId="77777777" w:rsidR="00B92F19" w:rsidRPr="003448BA" w:rsidRDefault="00B92F19" w:rsidP="00B92F19">
      <w:pPr>
        <w:pStyle w:val="ListParagraph"/>
        <w:numPr>
          <w:ilvl w:val="0"/>
          <w:numId w:val="1"/>
        </w:numPr>
        <w:rPr>
          <w:rFonts w:ascii="Arial" w:hAnsi="Arial" w:cs="Arial"/>
        </w:rPr>
      </w:pPr>
      <w:r w:rsidRPr="003448BA">
        <w:rPr>
          <w:rFonts w:ascii="Arial" w:hAnsi="Arial" w:cs="Arial"/>
        </w:rPr>
        <w:t>Event leader or an appointed experienced, regular Patroller MUST demonstrate to the participants, the SAFE USE of hand tools (eg Drills, screwdrivers, other tools etc – how to use correctly, when it is faulty and needs to be set aside for repairs, screwdriver handles should not be slippery and wiped, use of correct head fittings, not to damage the vehicle attending to)</w:t>
      </w:r>
    </w:p>
    <w:p w14:paraId="28E86B81" w14:textId="7BE8F25C" w:rsidR="00B92F19" w:rsidRPr="003448BA" w:rsidRDefault="00B92F19" w:rsidP="00B92F19">
      <w:pPr>
        <w:pStyle w:val="ListParagraph"/>
      </w:pPr>
    </w:p>
    <w:p w14:paraId="32A6B952" w14:textId="77777777" w:rsidR="00AF04A8" w:rsidRPr="003448BA" w:rsidRDefault="00AF04A8" w:rsidP="00B92F19">
      <w:pPr>
        <w:pStyle w:val="ListParagraph"/>
      </w:pPr>
    </w:p>
    <w:tbl>
      <w:tblPr>
        <w:tblStyle w:val="TableGrid"/>
        <w:tblW w:w="15310" w:type="dxa"/>
        <w:tblInd w:w="-714" w:type="dxa"/>
        <w:tblLook w:val="04A0" w:firstRow="1" w:lastRow="0" w:firstColumn="1" w:lastColumn="0" w:noHBand="0" w:noVBand="1"/>
      </w:tblPr>
      <w:tblGrid>
        <w:gridCol w:w="2836"/>
        <w:gridCol w:w="1984"/>
        <w:gridCol w:w="1701"/>
        <w:gridCol w:w="2693"/>
        <w:gridCol w:w="4820"/>
        <w:gridCol w:w="1276"/>
      </w:tblGrid>
      <w:tr w:rsidR="00B92F19" w:rsidRPr="003448BA" w14:paraId="1B0CEA9C" w14:textId="77777777" w:rsidTr="003448BA">
        <w:tc>
          <w:tcPr>
            <w:tcW w:w="4820" w:type="dxa"/>
            <w:gridSpan w:val="2"/>
          </w:tcPr>
          <w:p w14:paraId="7771083B" w14:textId="77777777" w:rsidR="00B92F19" w:rsidRPr="003448BA" w:rsidRDefault="00B92F19" w:rsidP="00AE35E4">
            <w:pPr>
              <w:rPr>
                <w:rFonts w:ascii="Arial" w:hAnsi="Arial" w:cs="Arial"/>
                <w:b/>
              </w:rPr>
            </w:pPr>
            <w:r w:rsidRPr="003448BA">
              <w:rPr>
                <w:rFonts w:ascii="Arial" w:hAnsi="Arial" w:cs="Arial"/>
                <w:b/>
              </w:rPr>
              <w:t>AREA/ACTIVITY: SAFER PLATES</w:t>
            </w:r>
          </w:p>
          <w:p w14:paraId="4655AD81" w14:textId="77777777" w:rsidR="00B92F19" w:rsidRPr="003448BA" w:rsidRDefault="00B92F19" w:rsidP="00AE35E4">
            <w:pPr>
              <w:rPr>
                <w:rFonts w:ascii="Arial" w:hAnsi="Arial" w:cs="Arial"/>
                <w:b/>
              </w:rPr>
            </w:pPr>
          </w:p>
        </w:tc>
        <w:tc>
          <w:tcPr>
            <w:tcW w:w="4394" w:type="dxa"/>
            <w:gridSpan w:val="2"/>
          </w:tcPr>
          <w:p w14:paraId="5FEE0142" w14:textId="77777777" w:rsidR="00B92F19" w:rsidRPr="003448BA" w:rsidRDefault="00B92F19" w:rsidP="00AE35E4">
            <w:pPr>
              <w:rPr>
                <w:rFonts w:ascii="Arial" w:hAnsi="Arial" w:cs="Arial"/>
                <w:b/>
              </w:rPr>
            </w:pPr>
            <w:r w:rsidRPr="003448BA">
              <w:rPr>
                <w:rFonts w:ascii="Arial" w:hAnsi="Arial" w:cs="Arial"/>
                <w:b/>
              </w:rPr>
              <w:t>HAZARD TYPE</w:t>
            </w:r>
          </w:p>
        </w:tc>
        <w:tc>
          <w:tcPr>
            <w:tcW w:w="6096" w:type="dxa"/>
            <w:gridSpan w:val="2"/>
          </w:tcPr>
          <w:p w14:paraId="48B3212F" w14:textId="77777777" w:rsidR="00B92F19" w:rsidRPr="003448BA" w:rsidRDefault="00B92F19" w:rsidP="00AE35E4">
            <w:pPr>
              <w:rPr>
                <w:rFonts w:ascii="Arial" w:hAnsi="Arial" w:cs="Arial"/>
                <w:b/>
              </w:rPr>
            </w:pPr>
            <w:r w:rsidRPr="003448BA">
              <w:rPr>
                <w:rFonts w:ascii="Arial" w:hAnsi="Arial" w:cs="Arial"/>
                <w:b/>
              </w:rPr>
              <w:t>PERSONAL</w:t>
            </w:r>
          </w:p>
        </w:tc>
      </w:tr>
      <w:tr w:rsidR="00AF04A8" w:rsidRPr="003448BA" w14:paraId="625D7ADD" w14:textId="77777777" w:rsidTr="003448BA">
        <w:tc>
          <w:tcPr>
            <w:tcW w:w="2836" w:type="dxa"/>
          </w:tcPr>
          <w:p w14:paraId="599110AD" w14:textId="77777777" w:rsidR="00B92F19" w:rsidRPr="003448BA" w:rsidRDefault="00B92F19" w:rsidP="00AE35E4">
            <w:pPr>
              <w:rPr>
                <w:rFonts w:ascii="Arial" w:hAnsi="Arial" w:cs="Arial"/>
                <w:b/>
              </w:rPr>
            </w:pPr>
            <w:r w:rsidRPr="003448BA">
              <w:rPr>
                <w:rFonts w:ascii="Arial" w:hAnsi="Arial" w:cs="Arial"/>
                <w:b/>
              </w:rPr>
              <w:t xml:space="preserve">HAZARD </w:t>
            </w:r>
          </w:p>
          <w:p w14:paraId="2D39AAEB" w14:textId="77777777" w:rsidR="00B92F19" w:rsidRPr="003448BA" w:rsidRDefault="00B92F19" w:rsidP="00AE35E4">
            <w:pPr>
              <w:rPr>
                <w:rFonts w:ascii="Arial" w:hAnsi="Arial" w:cs="Arial"/>
                <w:b/>
              </w:rPr>
            </w:pPr>
            <w:r w:rsidRPr="003448BA">
              <w:rPr>
                <w:rFonts w:ascii="Arial" w:hAnsi="Arial" w:cs="Arial"/>
                <w:b/>
              </w:rPr>
              <w:t>DESCRIPTION</w:t>
            </w:r>
          </w:p>
        </w:tc>
        <w:tc>
          <w:tcPr>
            <w:tcW w:w="1984" w:type="dxa"/>
          </w:tcPr>
          <w:p w14:paraId="185ECCB2" w14:textId="77777777" w:rsidR="00B92F19" w:rsidRPr="003448BA" w:rsidRDefault="00B92F19" w:rsidP="00AE35E4">
            <w:pPr>
              <w:rPr>
                <w:rFonts w:ascii="Arial" w:hAnsi="Arial" w:cs="Arial"/>
                <w:b/>
              </w:rPr>
            </w:pPr>
            <w:r w:rsidRPr="003448BA">
              <w:rPr>
                <w:rFonts w:ascii="Arial" w:hAnsi="Arial" w:cs="Arial"/>
                <w:b/>
              </w:rPr>
              <w:t xml:space="preserve">LOCATION OF </w:t>
            </w:r>
          </w:p>
          <w:p w14:paraId="07DF7B8B" w14:textId="77777777" w:rsidR="00B92F19" w:rsidRPr="003448BA" w:rsidRDefault="00B92F19" w:rsidP="00AE35E4">
            <w:pPr>
              <w:rPr>
                <w:rFonts w:ascii="Arial" w:hAnsi="Arial" w:cs="Arial"/>
                <w:b/>
              </w:rPr>
            </w:pPr>
            <w:r w:rsidRPr="003448BA">
              <w:rPr>
                <w:rFonts w:ascii="Arial" w:hAnsi="Arial" w:cs="Arial"/>
                <w:b/>
              </w:rPr>
              <w:t>HAZARD</w:t>
            </w:r>
          </w:p>
        </w:tc>
        <w:tc>
          <w:tcPr>
            <w:tcW w:w="1701" w:type="dxa"/>
          </w:tcPr>
          <w:p w14:paraId="239343C9" w14:textId="77777777" w:rsidR="00B92F19" w:rsidRPr="003448BA" w:rsidRDefault="00B92F19" w:rsidP="00AE35E4">
            <w:pPr>
              <w:rPr>
                <w:rFonts w:ascii="Arial" w:hAnsi="Arial" w:cs="Arial"/>
                <w:b/>
              </w:rPr>
            </w:pPr>
            <w:r w:rsidRPr="003448BA">
              <w:rPr>
                <w:rFonts w:ascii="Arial" w:hAnsi="Arial" w:cs="Arial"/>
                <w:b/>
              </w:rPr>
              <w:t>WHEN, HOW, WHY,</w:t>
            </w:r>
          </w:p>
          <w:p w14:paraId="639C4A03" w14:textId="77777777" w:rsidR="00B92F19" w:rsidRPr="003448BA" w:rsidRDefault="00B92F19" w:rsidP="00AE35E4">
            <w:pPr>
              <w:rPr>
                <w:rFonts w:ascii="Arial" w:hAnsi="Arial" w:cs="Arial"/>
                <w:b/>
              </w:rPr>
            </w:pPr>
            <w:r w:rsidRPr="003448BA">
              <w:rPr>
                <w:rFonts w:ascii="Arial" w:hAnsi="Arial" w:cs="Arial"/>
                <w:b/>
              </w:rPr>
              <w:t>HOW OFTEN</w:t>
            </w:r>
          </w:p>
        </w:tc>
        <w:tc>
          <w:tcPr>
            <w:tcW w:w="2693" w:type="dxa"/>
          </w:tcPr>
          <w:p w14:paraId="7DD046AD" w14:textId="77777777" w:rsidR="00B92F19" w:rsidRPr="003448BA" w:rsidRDefault="00B92F19" w:rsidP="00AE35E4">
            <w:pPr>
              <w:rPr>
                <w:rFonts w:ascii="Arial" w:hAnsi="Arial" w:cs="Arial"/>
                <w:b/>
              </w:rPr>
            </w:pPr>
            <w:r w:rsidRPr="003448BA">
              <w:rPr>
                <w:rFonts w:ascii="Arial" w:hAnsi="Arial" w:cs="Arial"/>
                <w:b/>
              </w:rPr>
              <w:t>CONSEQUENCES</w:t>
            </w:r>
          </w:p>
        </w:tc>
        <w:tc>
          <w:tcPr>
            <w:tcW w:w="4820" w:type="dxa"/>
          </w:tcPr>
          <w:p w14:paraId="3A346923" w14:textId="77777777" w:rsidR="00B92F19" w:rsidRPr="003448BA" w:rsidRDefault="00B92F19" w:rsidP="00AE35E4">
            <w:pPr>
              <w:rPr>
                <w:rFonts w:ascii="Arial" w:hAnsi="Arial" w:cs="Arial"/>
                <w:b/>
              </w:rPr>
            </w:pPr>
            <w:r w:rsidRPr="003448BA">
              <w:rPr>
                <w:rFonts w:ascii="Arial" w:hAnsi="Arial" w:cs="Arial"/>
                <w:b/>
              </w:rPr>
              <w:t>CONTROLS</w:t>
            </w:r>
          </w:p>
        </w:tc>
        <w:tc>
          <w:tcPr>
            <w:tcW w:w="1276" w:type="dxa"/>
          </w:tcPr>
          <w:p w14:paraId="07B23B29" w14:textId="77777777" w:rsidR="00B92F19" w:rsidRPr="003448BA" w:rsidRDefault="00B92F19" w:rsidP="00AE35E4">
            <w:pPr>
              <w:rPr>
                <w:rFonts w:ascii="Arial" w:hAnsi="Arial" w:cs="Arial"/>
                <w:b/>
              </w:rPr>
            </w:pPr>
            <w:r w:rsidRPr="003448BA">
              <w:rPr>
                <w:rFonts w:ascii="Arial" w:hAnsi="Arial" w:cs="Arial"/>
                <w:b/>
              </w:rPr>
              <w:t>RISK</w:t>
            </w:r>
          </w:p>
          <w:p w14:paraId="5B944665" w14:textId="77777777" w:rsidR="00B92F19" w:rsidRPr="003448BA" w:rsidRDefault="00B92F19" w:rsidP="00AE35E4">
            <w:pPr>
              <w:rPr>
                <w:rFonts w:ascii="Arial" w:hAnsi="Arial" w:cs="Arial"/>
                <w:b/>
              </w:rPr>
            </w:pPr>
          </w:p>
        </w:tc>
      </w:tr>
      <w:tr w:rsidR="00AF04A8" w:rsidRPr="003448BA" w14:paraId="0FF795C6" w14:textId="77777777" w:rsidTr="003448BA">
        <w:tc>
          <w:tcPr>
            <w:tcW w:w="2836" w:type="dxa"/>
          </w:tcPr>
          <w:p w14:paraId="373F58E3" w14:textId="77777777" w:rsidR="00B92F19" w:rsidRPr="003448BA" w:rsidRDefault="00B92F19" w:rsidP="00AE35E4">
            <w:pPr>
              <w:rPr>
                <w:rFonts w:ascii="Arial" w:hAnsi="Arial" w:cs="Arial"/>
                <w:b/>
              </w:rPr>
            </w:pPr>
            <w:r w:rsidRPr="003448BA">
              <w:rPr>
                <w:rFonts w:ascii="Arial" w:hAnsi="Arial" w:cs="Arial"/>
                <w:b/>
              </w:rPr>
              <w:t>1A</w:t>
            </w:r>
          </w:p>
          <w:p w14:paraId="1441C5D3" w14:textId="77777777" w:rsidR="00B92F19" w:rsidRPr="003448BA" w:rsidRDefault="00B92F19" w:rsidP="00AE35E4">
            <w:pPr>
              <w:rPr>
                <w:rFonts w:ascii="Arial" w:hAnsi="Arial" w:cs="Arial"/>
              </w:rPr>
            </w:pPr>
            <w:r w:rsidRPr="003448BA">
              <w:rPr>
                <w:rFonts w:ascii="Arial" w:hAnsi="Arial" w:cs="Arial"/>
              </w:rPr>
              <w:t>Injury from manual handling of canopy whilst setting up and dismantling.</w:t>
            </w:r>
          </w:p>
          <w:p w14:paraId="3A4EDC76" w14:textId="77777777" w:rsidR="00B92F19" w:rsidRPr="003448BA" w:rsidRDefault="00B92F19" w:rsidP="00AE35E4">
            <w:pPr>
              <w:rPr>
                <w:rFonts w:ascii="Arial" w:hAnsi="Arial" w:cs="Arial"/>
              </w:rPr>
            </w:pPr>
            <w:r w:rsidRPr="003448BA">
              <w:rPr>
                <w:rFonts w:ascii="Arial" w:hAnsi="Arial" w:cs="Arial"/>
              </w:rPr>
              <w:t>When carrying signs</w:t>
            </w:r>
          </w:p>
        </w:tc>
        <w:tc>
          <w:tcPr>
            <w:tcW w:w="1984" w:type="dxa"/>
          </w:tcPr>
          <w:p w14:paraId="7E6C662B" w14:textId="77777777" w:rsidR="00B92F19" w:rsidRPr="003448BA" w:rsidRDefault="00B92F19" w:rsidP="00AE35E4">
            <w:pPr>
              <w:rPr>
                <w:rFonts w:ascii="Arial" w:hAnsi="Arial" w:cs="Arial"/>
              </w:rPr>
            </w:pPr>
          </w:p>
          <w:p w14:paraId="1F986E84" w14:textId="77777777" w:rsidR="00B92F19" w:rsidRPr="003448BA" w:rsidRDefault="00B92F19" w:rsidP="00AE35E4">
            <w:pPr>
              <w:rPr>
                <w:rFonts w:ascii="Arial" w:hAnsi="Arial" w:cs="Arial"/>
              </w:rPr>
            </w:pPr>
            <w:r w:rsidRPr="003448BA">
              <w:rPr>
                <w:rFonts w:ascii="Arial" w:hAnsi="Arial" w:cs="Arial"/>
              </w:rPr>
              <w:t>All Safer Plates event sites – ie Countdown car park or other selected premises</w:t>
            </w:r>
          </w:p>
        </w:tc>
        <w:tc>
          <w:tcPr>
            <w:tcW w:w="1701" w:type="dxa"/>
          </w:tcPr>
          <w:p w14:paraId="35D49133" w14:textId="77777777" w:rsidR="00B92F19" w:rsidRPr="003448BA" w:rsidRDefault="00B92F19" w:rsidP="00AE35E4">
            <w:pPr>
              <w:rPr>
                <w:rFonts w:ascii="Arial" w:hAnsi="Arial" w:cs="Arial"/>
              </w:rPr>
            </w:pPr>
          </w:p>
          <w:p w14:paraId="36D323CD" w14:textId="77777777" w:rsidR="00B92F19" w:rsidRPr="003448BA" w:rsidRDefault="00B92F19" w:rsidP="00AE35E4">
            <w:pPr>
              <w:rPr>
                <w:rFonts w:ascii="Arial" w:hAnsi="Arial" w:cs="Arial"/>
              </w:rPr>
            </w:pPr>
            <w:r w:rsidRPr="003448BA">
              <w:rPr>
                <w:rFonts w:ascii="Arial" w:hAnsi="Arial" w:cs="Arial"/>
              </w:rPr>
              <w:t>Rare</w:t>
            </w:r>
          </w:p>
          <w:p w14:paraId="5D1133E1" w14:textId="77777777" w:rsidR="00B92F19" w:rsidRPr="003448BA" w:rsidRDefault="00B92F19" w:rsidP="00AE35E4">
            <w:pPr>
              <w:rPr>
                <w:rFonts w:ascii="Arial" w:hAnsi="Arial" w:cs="Arial"/>
              </w:rPr>
            </w:pPr>
            <w:r w:rsidRPr="003448BA">
              <w:rPr>
                <w:rFonts w:ascii="Arial" w:hAnsi="Arial" w:cs="Arial"/>
              </w:rPr>
              <w:t>At start and end of Safer Plates session</w:t>
            </w:r>
          </w:p>
        </w:tc>
        <w:tc>
          <w:tcPr>
            <w:tcW w:w="2693" w:type="dxa"/>
          </w:tcPr>
          <w:p w14:paraId="780038B8" w14:textId="77777777" w:rsidR="00B92F19" w:rsidRPr="003448BA" w:rsidRDefault="00B92F19" w:rsidP="00AE35E4">
            <w:pPr>
              <w:rPr>
                <w:rFonts w:ascii="Arial" w:hAnsi="Arial" w:cs="Arial"/>
              </w:rPr>
            </w:pPr>
          </w:p>
          <w:p w14:paraId="3B8CDFF5" w14:textId="77777777" w:rsidR="00B92F19" w:rsidRPr="003448BA" w:rsidRDefault="00B92F19" w:rsidP="00AE35E4">
            <w:pPr>
              <w:rPr>
                <w:rFonts w:ascii="Arial" w:hAnsi="Arial" w:cs="Arial"/>
              </w:rPr>
            </w:pPr>
            <w:r w:rsidRPr="003448BA">
              <w:rPr>
                <w:rFonts w:ascii="Arial" w:hAnsi="Arial" w:cs="Arial"/>
              </w:rPr>
              <w:t>Possible injury</w:t>
            </w:r>
          </w:p>
          <w:p w14:paraId="26789040" w14:textId="77777777" w:rsidR="00B92F19" w:rsidRPr="003448BA" w:rsidRDefault="00B92F19" w:rsidP="00AE35E4">
            <w:pPr>
              <w:rPr>
                <w:rFonts w:ascii="Arial" w:hAnsi="Arial" w:cs="Arial"/>
              </w:rPr>
            </w:pPr>
            <w:r w:rsidRPr="003448BA">
              <w:rPr>
                <w:rFonts w:ascii="Arial" w:hAnsi="Arial" w:cs="Arial"/>
              </w:rPr>
              <w:t>Trigger previous injury</w:t>
            </w:r>
          </w:p>
        </w:tc>
        <w:tc>
          <w:tcPr>
            <w:tcW w:w="4820" w:type="dxa"/>
          </w:tcPr>
          <w:p w14:paraId="7A429D58" w14:textId="77777777" w:rsidR="00B92F19" w:rsidRPr="003448BA" w:rsidRDefault="00B92F19" w:rsidP="00AE35E4">
            <w:pPr>
              <w:rPr>
                <w:rFonts w:ascii="Arial" w:hAnsi="Arial" w:cs="Arial"/>
              </w:rPr>
            </w:pPr>
          </w:p>
          <w:p w14:paraId="689B3EB7" w14:textId="77777777" w:rsidR="00B92F19" w:rsidRPr="003448BA" w:rsidRDefault="00B92F19" w:rsidP="00AE35E4">
            <w:pPr>
              <w:rPr>
                <w:rFonts w:ascii="Arial" w:hAnsi="Arial" w:cs="Arial"/>
              </w:rPr>
            </w:pPr>
            <w:r w:rsidRPr="003448BA">
              <w:rPr>
                <w:rFonts w:ascii="Arial" w:hAnsi="Arial" w:cs="Arial"/>
              </w:rPr>
              <w:t>Situation Awareness</w:t>
            </w:r>
          </w:p>
          <w:p w14:paraId="26C1D52A" w14:textId="77777777" w:rsidR="00B92F19" w:rsidRPr="003448BA" w:rsidRDefault="00B92F19" w:rsidP="00AE35E4">
            <w:pPr>
              <w:rPr>
                <w:rFonts w:ascii="Arial" w:hAnsi="Arial" w:cs="Arial"/>
              </w:rPr>
            </w:pPr>
            <w:r w:rsidRPr="003448BA">
              <w:rPr>
                <w:rFonts w:ascii="Arial" w:hAnsi="Arial" w:cs="Arial"/>
              </w:rPr>
              <w:t>Use four people</w:t>
            </w:r>
          </w:p>
          <w:p w14:paraId="751B6833" w14:textId="77777777" w:rsidR="00B92F19" w:rsidRPr="003448BA" w:rsidRDefault="00B92F19" w:rsidP="00AE35E4">
            <w:pPr>
              <w:rPr>
                <w:rFonts w:ascii="Arial" w:hAnsi="Arial" w:cs="Arial"/>
              </w:rPr>
            </w:pPr>
            <w:r w:rsidRPr="003448BA">
              <w:rPr>
                <w:rFonts w:ascii="Arial" w:hAnsi="Arial" w:cs="Arial"/>
              </w:rPr>
              <w:t>Be careful of fingers when attending.</w:t>
            </w:r>
          </w:p>
          <w:p w14:paraId="3779525B" w14:textId="77777777" w:rsidR="00B92F19" w:rsidRPr="003448BA" w:rsidRDefault="00B92F19" w:rsidP="00AE35E4">
            <w:pPr>
              <w:rPr>
                <w:rFonts w:ascii="Arial" w:hAnsi="Arial" w:cs="Arial"/>
              </w:rPr>
            </w:pPr>
            <w:r w:rsidRPr="003448BA">
              <w:rPr>
                <w:rFonts w:ascii="Arial" w:hAnsi="Arial" w:cs="Arial"/>
              </w:rPr>
              <w:t>Use appropriate lifting techniques without strain to back, neck, shoulders</w:t>
            </w:r>
          </w:p>
        </w:tc>
        <w:tc>
          <w:tcPr>
            <w:tcW w:w="1276" w:type="dxa"/>
          </w:tcPr>
          <w:p w14:paraId="44594134" w14:textId="77777777" w:rsidR="00B92F19" w:rsidRPr="003448BA" w:rsidRDefault="00B92F19" w:rsidP="00AE35E4">
            <w:pPr>
              <w:rPr>
                <w:rFonts w:ascii="Arial" w:hAnsi="Arial" w:cs="Arial"/>
              </w:rPr>
            </w:pPr>
          </w:p>
          <w:p w14:paraId="2F27410F" w14:textId="77777777" w:rsidR="00B92F19" w:rsidRPr="003448BA" w:rsidRDefault="00B92F19" w:rsidP="00AE35E4">
            <w:pPr>
              <w:rPr>
                <w:rFonts w:ascii="Arial" w:hAnsi="Arial" w:cs="Arial"/>
              </w:rPr>
            </w:pPr>
            <w:r w:rsidRPr="003448BA">
              <w:rPr>
                <w:rFonts w:ascii="Arial" w:hAnsi="Arial" w:cs="Arial"/>
              </w:rPr>
              <w:t>Low</w:t>
            </w:r>
          </w:p>
        </w:tc>
      </w:tr>
    </w:tbl>
    <w:p w14:paraId="0EEAD11F" w14:textId="046D1D32" w:rsidR="006D3302" w:rsidRPr="003448BA" w:rsidRDefault="00BF6814"/>
    <w:tbl>
      <w:tblPr>
        <w:tblStyle w:val="TableGrid"/>
        <w:tblW w:w="15310" w:type="dxa"/>
        <w:tblInd w:w="-714" w:type="dxa"/>
        <w:tblLook w:val="04A0" w:firstRow="1" w:lastRow="0" w:firstColumn="1" w:lastColumn="0" w:noHBand="0" w:noVBand="1"/>
      </w:tblPr>
      <w:tblGrid>
        <w:gridCol w:w="2836"/>
        <w:gridCol w:w="1984"/>
        <w:gridCol w:w="1701"/>
        <w:gridCol w:w="2693"/>
        <w:gridCol w:w="4866"/>
        <w:gridCol w:w="1230"/>
      </w:tblGrid>
      <w:tr w:rsidR="003448BA" w:rsidRPr="003448BA" w14:paraId="4DE008E5" w14:textId="77777777" w:rsidTr="003448BA">
        <w:tc>
          <w:tcPr>
            <w:tcW w:w="2836" w:type="dxa"/>
          </w:tcPr>
          <w:p w14:paraId="70E033E9" w14:textId="77777777" w:rsidR="001C321F" w:rsidRPr="003448BA" w:rsidRDefault="001C321F" w:rsidP="001C321F">
            <w:pPr>
              <w:rPr>
                <w:rFonts w:ascii="Arial" w:hAnsi="Arial" w:cs="Arial"/>
                <w:b/>
              </w:rPr>
            </w:pPr>
            <w:r w:rsidRPr="003448BA">
              <w:rPr>
                <w:rFonts w:ascii="Arial" w:hAnsi="Arial" w:cs="Arial"/>
                <w:b/>
              </w:rPr>
              <w:lastRenderedPageBreak/>
              <w:t xml:space="preserve">HAZARD </w:t>
            </w:r>
          </w:p>
          <w:p w14:paraId="0BF608BE" w14:textId="64347584" w:rsidR="001C321F" w:rsidRPr="003448BA" w:rsidRDefault="001C321F" w:rsidP="001C321F">
            <w:r w:rsidRPr="003448BA">
              <w:rPr>
                <w:rFonts w:ascii="Arial" w:hAnsi="Arial" w:cs="Arial"/>
                <w:b/>
              </w:rPr>
              <w:t>DESCRIPTION</w:t>
            </w:r>
          </w:p>
        </w:tc>
        <w:tc>
          <w:tcPr>
            <w:tcW w:w="1984" w:type="dxa"/>
          </w:tcPr>
          <w:p w14:paraId="4B8D3D2B" w14:textId="77777777" w:rsidR="001C321F" w:rsidRPr="003448BA" w:rsidRDefault="001C321F" w:rsidP="001C321F">
            <w:pPr>
              <w:rPr>
                <w:rFonts w:ascii="Arial" w:hAnsi="Arial" w:cs="Arial"/>
                <w:b/>
              </w:rPr>
            </w:pPr>
            <w:r w:rsidRPr="003448BA">
              <w:rPr>
                <w:rFonts w:ascii="Arial" w:hAnsi="Arial" w:cs="Arial"/>
                <w:b/>
              </w:rPr>
              <w:t xml:space="preserve">LOCATION OF </w:t>
            </w:r>
          </w:p>
          <w:p w14:paraId="78BA0789" w14:textId="047069E6" w:rsidR="001C321F" w:rsidRPr="003448BA" w:rsidRDefault="001C321F" w:rsidP="001C321F">
            <w:r w:rsidRPr="003448BA">
              <w:rPr>
                <w:rFonts w:ascii="Arial" w:hAnsi="Arial" w:cs="Arial"/>
                <w:b/>
              </w:rPr>
              <w:t>HAZARD</w:t>
            </w:r>
          </w:p>
        </w:tc>
        <w:tc>
          <w:tcPr>
            <w:tcW w:w="1701" w:type="dxa"/>
          </w:tcPr>
          <w:p w14:paraId="679B56C6" w14:textId="3EEA7405" w:rsidR="001C321F" w:rsidRPr="003448BA" w:rsidRDefault="001C321F" w:rsidP="001C321F">
            <w:pPr>
              <w:rPr>
                <w:rFonts w:ascii="Arial" w:hAnsi="Arial" w:cs="Arial"/>
                <w:b/>
              </w:rPr>
            </w:pPr>
            <w:r w:rsidRPr="003448BA">
              <w:rPr>
                <w:rFonts w:ascii="Arial" w:hAnsi="Arial" w:cs="Arial"/>
                <w:b/>
              </w:rPr>
              <w:t>WHEN, HOW,</w:t>
            </w:r>
            <w:r w:rsidR="00AF04A8" w:rsidRPr="003448BA">
              <w:rPr>
                <w:rFonts w:ascii="Arial" w:hAnsi="Arial" w:cs="Arial"/>
                <w:b/>
              </w:rPr>
              <w:t xml:space="preserve"> </w:t>
            </w:r>
            <w:r w:rsidRPr="003448BA">
              <w:rPr>
                <w:rFonts w:ascii="Arial" w:hAnsi="Arial" w:cs="Arial"/>
                <w:b/>
              </w:rPr>
              <w:t>WHY,</w:t>
            </w:r>
          </w:p>
          <w:p w14:paraId="13BFFA8C" w14:textId="4D5CC8F0" w:rsidR="001C321F" w:rsidRPr="003448BA" w:rsidRDefault="001C321F" w:rsidP="001C321F">
            <w:r w:rsidRPr="003448BA">
              <w:rPr>
                <w:rFonts w:ascii="Arial" w:hAnsi="Arial" w:cs="Arial"/>
                <w:b/>
              </w:rPr>
              <w:t>HOW OFTEN</w:t>
            </w:r>
          </w:p>
        </w:tc>
        <w:tc>
          <w:tcPr>
            <w:tcW w:w="2693" w:type="dxa"/>
          </w:tcPr>
          <w:p w14:paraId="46FB965D" w14:textId="7B958550" w:rsidR="001C321F" w:rsidRPr="003448BA" w:rsidRDefault="001C321F" w:rsidP="001C321F">
            <w:r w:rsidRPr="003448BA">
              <w:rPr>
                <w:rFonts w:ascii="Arial" w:hAnsi="Arial" w:cs="Arial"/>
                <w:b/>
              </w:rPr>
              <w:t>CONSEQUENCES</w:t>
            </w:r>
          </w:p>
        </w:tc>
        <w:tc>
          <w:tcPr>
            <w:tcW w:w="4866" w:type="dxa"/>
          </w:tcPr>
          <w:p w14:paraId="3CC44EE5" w14:textId="32283E02" w:rsidR="001C321F" w:rsidRPr="003448BA" w:rsidRDefault="001C321F" w:rsidP="001C321F">
            <w:r w:rsidRPr="003448BA">
              <w:rPr>
                <w:rFonts w:ascii="Arial" w:hAnsi="Arial" w:cs="Arial"/>
                <w:b/>
              </w:rPr>
              <w:t>CONTROLS</w:t>
            </w:r>
          </w:p>
        </w:tc>
        <w:tc>
          <w:tcPr>
            <w:tcW w:w="1230" w:type="dxa"/>
          </w:tcPr>
          <w:p w14:paraId="4CDF9497" w14:textId="77777777" w:rsidR="001C321F" w:rsidRPr="003448BA" w:rsidRDefault="001C321F" w:rsidP="001C321F">
            <w:pPr>
              <w:rPr>
                <w:rFonts w:ascii="Arial" w:hAnsi="Arial" w:cs="Arial"/>
                <w:b/>
              </w:rPr>
            </w:pPr>
            <w:r w:rsidRPr="003448BA">
              <w:rPr>
                <w:rFonts w:ascii="Arial" w:hAnsi="Arial" w:cs="Arial"/>
                <w:b/>
              </w:rPr>
              <w:t>RISK</w:t>
            </w:r>
          </w:p>
          <w:p w14:paraId="52136A40" w14:textId="77777777" w:rsidR="001C321F" w:rsidRPr="003448BA" w:rsidRDefault="001C321F" w:rsidP="001C321F"/>
        </w:tc>
      </w:tr>
      <w:tr w:rsidR="003448BA" w:rsidRPr="003448BA" w14:paraId="6BABC433" w14:textId="77777777" w:rsidTr="003448BA">
        <w:tc>
          <w:tcPr>
            <w:tcW w:w="2836" w:type="dxa"/>
          </w:tcPr>
          <w:p w14:paraId="1B6834F9" w14:textId="77777777" w:rsidR="001C321F" w:rsidRPr="003448BA" w:rsidRDefault="001C321F" w:rsidP="001C321F">
            <w:pPr>
              <w:rPr>
                <w:rFonts w:ascii="Arial" w:hAnsi="Arial" w:cs="Arial"/>
                <w:b/>
              </w:rPr>
            </w:pPr>
            <w:r w:rsidRPr="003448BA">
              <w:rPr>
                <w:rFonts w:ascii="Arial" w:hAnsi="Arial" w:cs="Arial"/>
                <w:b/>
              </w:rPr>
              <w:t>1B</w:t>
            </w:r>
          </w:p>
          <w:p w14:paraId="26C20565" w14:textId="07C50682" w:rsidR="001C321F" w:rsidRPr="003448BA" w:rsidRDefault="001C321F" w:rsidP="001C321F">
            <w:r w:rsidRPr="003448BA">
              <w:rPr>
                <w:rFonts w:ascii="Arial" w:hAnsi="Arial" w:cs="Arial"/>
              </w:rPr>
              <w:t>Canopy/Signs getting blown away, collapsing during varying weather conditions/natural disaster (ie Heavy rain, wind, earthquake)</w:t>
            </w:r>
          </w:p>
        </w:tc>
        <w:tc>
          <w:tcPr>
            <w:tcW w:w="1984" w:type="dxa"/>
          </w:tcPr>
          <w:p w14:paraId="2C9758BC" w14:textId="77777777" w:rsidR="001C321F" w:rsidRPr="003448BA" w:rsidRDefault="001C321F" w:rsidP="001C321F">
            <w:pPr>
              <w:rPr>
                <w:rFonts w:ascii="Arial" w:hAnsi="Arial" w:cs="Arial"/>
              </w:rPr>
            </w:pPr>
          </w:p>
          <w:p w14:paraId="7C55C31D" w14:textId="4533DDEB" w:rsidR="001C321F" w:rsidRPr="003448BA" w:rsidRDefault="001C321F" w:rsidP="001C321F">
            <w:r w:rsidRPr="003448BA">
              <w:rPr>
                <w:rFonts w:ascii="Arial" w:hAnsi="Arial" w:cs="Arial"/>
              </w:rPr>
              <w:t>All Safer Plates event sites – ie Countdown car park or other selected premises</w:t>
            </w:r>
          </w:p>
        </w:tc>
        <w:tc>
          <w:tcPr>
            <w:tcW w:w="1701" w:type="dxa"/>
          </w:tcPr>
          <w:p w14:paraId="71D54DFE" w14:textId="77777777" w:rsidR="001C321F" w:rsidRPr="003448BA" w:rsidRDefault="001C321F" w:rsidP="001C321F">
            <w:pPr>
              <w:rPr>
                <w:rFonts w:ascii="Arial" w:hAnsi="Arial" w:cs="Arial"/>
              </w:rPr>
            </w:pPr>
          </w:p>
          <w:p w14:paraId="012B1E0F" w14:textId="1F1E105F" w:rsidR="001C321F" w:rsidRPr="003448BA" w:rsidRDefault="001C321F" w:rsidP="001C321F">
            <w:r w:rsidRPr="003448BA">
              <w:rPr>
                <w:rFonts w:ascii="Arial" w:hAnsi="Arial" w:cs="Arial"/>
              </w:rPr>
              <w:t>Often – Rare</w:t>
            </w:r>
          </w:p>
        </w:tc>
        <w:tc>
          <w:tcPr>
            <w:tcW w:w="2693" w:type="dxa"/>
          </w:tcPr>
          <w:p w14:paraId="5F66D32B" w14:textId="77777777" w:rsidR="001C321F" w:rsidRPr="003448BA" w:rsidRDefault="001C321F" w:rsidP="001C321F">
            <w:pPr>
              <w:rPr>
                <w:rFonts w:ascii="Arial" w:hAnsi="Arial" w:cs="Arial"/>
              </w:rPr>
            </w:pPr>
          </w:p>
          <w:p w14:paraId="6E2CD5ED" w14:textId="06BFFD7A" w:rsidR="001C321F" w:rsidRPr="003448BA" w:rsidRDefault="001C321F" w:rsidP="001C321F">
            <w:r w:rsidRPr="003448BA">
              <w:rPr>
                <w:rFonts w:ascii="Arial" w:hAnsi="Arial" w:cs="Arial"/>
              </w:rPr>
              <w:t>Possible injury</w:t>
            </w:r>
          </w:p>
        </w:tc>
        <w:tc>
          <w:tcPr>
            <w:tcW w:w="4866" w:type="dxa"/>
          </w:tcPr>
          <w:p w14:paraId="0E6BF788" w14:textId="77777777" w:rsidR="001C321F" w:rsidRPr="003448BA" w:rsidRDefault="001C321F" w:rsidP="001C321F">
            <w:pPr>
              <w:rPr>
                <w:rFonts w:ascii="Arial" w:hAnsi="Arial" w:cs="Arial"/>
              </w:rPr>
            </w:pPr>
          </w:p>
          <w:p w14:paraId="5F03D773" w14:textId="77777777" w:rsidR="001C321F" w:rsidRPr="003448BA" w:rsidRDefault="001C321F" w:rsidP="001C321F">
            <w:pPr>
              <w:rPr>
                <w:rFonts w:ascii="Arial" w:hAnsi="Arial" w:cs="Arial"/>
              </w:rPr>
            </w:pPr>
            <w:r w:rsidRPr="003448BA">
              <w:rPr>
                <w:rFonts w:ascii="Arial" w:hAnsi="Arial" w:cs="Arial"/>
              </w:rPr>
              <w:t>Situation Awareness</w:t>
            </w:r>
          </w:p>
          <w:p w14:paraId="4917D2F2" w14:textId="316D35B6" w:rsidR="001C321F" w:rsidRPr="003448BA" w:rsidRDefault="001C321F" w:rsidP="001C321F">
            <w:r w:rsidRPr="003448BA">
              <w:rPr>
                <w:rFonts w:ascii="Arial" w:hAnsi="Arial" w:cs="Arial"/>
              </w:rPr>
              <w:t>Tie the canopy to another hard structure eg Trolley metal base, use weights, pegs.  Take cover in another safe place.  Abort operation if weather conditions worsen</w:t>
            </w:r>
          </w:p>
        </w:tc>
        <w:tc>
          <w:tcPr>
            <w:tcW w:w="1230" w:type="dxa"/>
          </w:tcPr>
          <w:p w14:paraId="45B26647" w14:textId="77777777" w:rsidR="001C321F" w:rsidRPr="003448BA" w:rsidRDefault="001C321F" w:rsidP="001C321F">
            <w:pPr>
              <w:rPr>
                <w:rFonts w:ascii="Arial" w:hAnsi="Arial" w:cs="Arial"/>
              </w:rPr>
            </w:pPr>
          </w:p>
          <w:p w14:paraId="320457DF" w14:textId="680A7F7E" w:rsidR="001C321F" w:rsidRPr="003448BA" w:rsidRDefault="001C321F" w:rsidP="001C321F">
            <w:r w:rsidRPr="003448BA">
              <w:rPr>
                <w:rFonts w:ascii="Arial" w:hAnsi="Arial" w:cs="Arial"/>
              </w:rPr>
              <w:t>Moderate</w:t>
            </w:r>
          </w:p>
        </w:tc>
      </w:tr>
      <w:tr w:rsidR="003448BA" w:rsidRPr="003448BA" w14:paraId="26EBD2A6" w14:textId="77777777" w:rsidTr="003448BA">
        <w:tc>
          <w:tcPr>
            <w:tcW w:w="2836" w:type="dxa"/>
          </w:tcPr>
          <w:p w14:paraId="22A2F33F" w14:textId="77777777" w:rsidR="001C321F" w:rsidRPr="003448BA" w:rsidRDefault="001C321F" w:rsidP="001C321F">
            <w:pPr>
              <w:rPr>
                <w:rFonts w:ascii="Arial" w:hAnsi="Arial" w:cs="Arial"/>
                <w:b/>
              </w:rPr>
            </w:pPr>
            <w:r w:rsidRPr="003448BA">
              <w:rPr>
                <w:rFonts w:ascii="Arial" w:hAnsi="Arial" w:cs="Arial"/>
                <w:b/>
              </w:rPr>
              <w:t>2</w:t>
            </w:r>
          </w:p>
          <w:p w14:paraId="3792CF97" w14:textId="605A6E48" w:rsidR="001C321F" w:rsidRPr="003448BA" w:rsidRDefault="001C321F" w:rsidP="001C321F">
            <w:r w:rsidRPr="003448BA">
              <w:rPr>
                <w:rFonts w:ascii="Arial" w:hAnsi="Arial" w:cs="Arial"/>
              </w:rPr>
              <w:t>Injury through slippery surfaces and fallen trees, tree branches during heavy wind, rain, earthquake</w:t>
            </w:r>
          </w:p>
        </w:tc>
        <w:tc>
          <w:tcPr>
            <w:tcW w:w="1984" w:type="dxa"/>
          </w:tcPr>
          <w:p w14:paraId="0845BB6B" w14:textId="77777777" w:rsidR="001C321F" w:rsidRPr="003448BA" w:rsidRDefault="001C321F" w:rsidP="001C321F">
            <w:pPr>
              <w:rPr>
                <w:rFonts w:ascii="Arial" w:hAnsi="Arial" w:cs="Arial"/>
              </w:rPr>
            </w:pPr>
          </w:p>
          <w:p w14:paraId="16329F76" w14:textId="7633A3A0" w:rsidR="001C321F" w:rsidRPr="003448BA" w:rsidRDefault="001C321F" w:rsidP="001C321F">
            <w:r w:rsidRPr="003448BA">
              <w:rPr>
                <w:rFonts w:ascii="Arial" w:hAnsi="Arial" w:cs="Arial"/>
              </w:rPr>
              <w:t>All Safer Plates event sites – ie Countdown car park or other selected premises</w:t>
            </w:r>
          </w:p>
        </w:tc>
        <w:tc>
          <w:tcPr>
            <w:tcW w:w="1701" w:type="dxa"/>
          </w:tcPr>
          <w:p w14:paraId="36193453" w14:textId="77777777" w:rsidR="001C321F" w:rsidRPr="003448BA" w:rsidRDefault="001C321F" w:rsidP="001C321F">
            <w:pPr>
              <w:rPr>
                <w:rFonts w:ascii="Arial" w:hAnsi="Arial" w:cs="Arial"/>
              </w:rPr>
            </w:pPr>
          </w:p>
          <w:p w14:paraId="2F1C2FE9" w14:textId="7FF93016" w:rsidR="001C321F" w:rsidRPr="003448BA" w:rsidRDefault="001C321F" w:rsidP="001C321F">
            <w:r w:rsidRPr="003448BA">
              <w:rPr>
                <w:rFonts w:ascii="Arial" w:hAnsi="Arial" w:cs="Arial"/>
              </w:rPr>
              <w:t>Rare</w:t>
            </w:r>
          </w:p>
        </w:tc>
        <w:tc>
          <w:tcPr>
            <w:tcW w:w="2693" w:type="dxa"/>
          </w:tcPr>
          <w:p w14:paraId="15B6B754" w14:textId="77777777" w:rsidR="001C321F" w:rsidRPr="003448BA" w:rsidRDefault="001C321F" w:rsidP="001C321F">
            <w:pPr>
              <w:rPr>
                <w:rFonts w:ascii="Arial" w:hAnsi="Arial" w:cs="Arial"/>
              </w:rPr>
            </w:pPr>
          </w:p>
          <w:p w14:paraId="6766C067" w14:textId="1DA3C465" w:rsidR="001C321F" w:rsidRPr="003448BA" w:rsidRDefault="001C321F" w:rsidP="001C321F">
            <w:r w:rsidRPr="003448BA">
              <w:rPr>
                <w:rFonts w:ascii="Arial" w:hAnsi="Arial" w:cs="Arial"/>
              </w:rPr>
              <w:t>Possible injury</w:t>
            </w:r>
          </w:p>
        </w:tc>
        <w:tc>
          <w:tcPr>
            <w:tcW w:w="4866" w:type="dxa"/>
          </w:tcPr>
          <w:p w14:paraId="2EB216FB" w14:textId="77777777" w:rsidR="001C321F" w:rsidRPr="003448BA" w:rsidRDefault="001C321F" w:rsidP="001C321F">
            <w:pPr>
              <w:rPr>
                <w:rFonts w:ascii="Arial" w:hAnsi="Arial" w:cs="Arial"/>
              </w:rPr>
            </w:pPr>
          </w:p>
          <w:p w14:paraId="01286F2F" w14:textId="77777777" w:rsidR="001C321F" w:rsidRPr="003448BA" w:rsidRDefault="001C321F" w:rsidP="001C321F">
            <w:pPr>
              <w:rPr>
                <w:rFonts w:ascii="Arial" w:hAnsi="Arial" w:cs="Arial"/>
              </w:rPr>
            </w:pPr>
            <w:r w:rsidRPr="003448BA">
              <w:rPr>
                <w:rFonts w:ascii="Arial" w:hAnsi="Arial" w:cs="Arial"/>
              </w:rPr>
              <w:t>Situation Awareness – Be careful</w:t>
            </w:r>
          </w:p>
          <w:p w14:paraId="073E02F1" w14:textId="77777777" w:rsidR="001C321F" w:rsidRPr="003448BA" w:rsidRDefault="001C321F" w:rsidP="001C321F">
            <w:pPr>
              <w:rPr>
                <w:rFonts w:ascii="Arial" w:hAnsi="Arial" w:cs="Arial"/>
              </w:rPr>
            </w:pPr>
            <w:r w:rsidRPr="003448BA">
              <w:rPr>
                <w:rFonts w:ascii="Arial" w:hAnsi="Arial" w:cs="Arial"/>
              </w:rPr>
              <w:t>Wear appropriate clothing – Waterproof over trousers, cover head, rain coat, shoes.</w:t>
            </w:r>
          </w:p>
          <w:p w14:paraId="7103991D" w14:textId="77777777" w:rsidR="001C321F" w:rsidRPr="003448BA" w:rsidRDefault="001C321F" w:rsidP="001C321F">
            <w:pPr>
              <w:rPr>
                <w:rFonts w:ascii="Arial" w:hAnsi="Arial" w:cs="Arial"/>
              </w:rPr>
            </w:pPr>
            <w:r w:rsidRPr="003448BA">
              <w:rPr>
                <w:rFonts w:ascii="Arial" w:hAnsi="Arial" w:cs="Arial"/>
              </w:rPr>
              <w:t>Protect customers from problem by warning</w:t>
            </w:r>
          </w:p>
          <w:p w14:paraId="6BF0298C" w14:textId="3215D067" w:rsidR="001C321F" w:rsidRPr="003448BA" w:rsidRDefault="001C321F" w:rsidP="001C321F">
            <w:r w:rsidRPr="003448BA">
              <w:rPr>
                <w:rFonts w:ascii="Arial" w:hAnsi="Arial" w:cs="Arial"/>
              </w:rPr>
              <w:t>Report issue to Local Council, Countdown, Site Management</w:t>
            </w:r>
          </w:p>
        </w:tc>
        <w:tc>
          <w:tcPr>
            <w:tcW w:w="1230" w:type="dxa"/>
          </w:tcPr>
          <w:p w14:paraId="09E8E001" w14:textId="77777777" w:rsidR="001C321F" w:rsidRPr="003448BA" w:rsidRDefault="001C321F" w:rsidP="001C321F">
            <w:pPr>
              <w:rPr>
                <w:rFonts w:ascii="Arial" w:hAnsi="Arial" w:cs="Arial"/>
              </w:rPr>
            </w:pPr>
          </w:p>
          <w:p w14:paraId="7776E2E8" w14:textId="45E63F02" w:rsidR="001C321F" w:rsidRPr="003448BA" w:rsidRDefault="001C321F" w:rsidP="001C321F">
            <w:r w:rsidRPr="003448BA">
              <w:rPr>
                <w:rFonts w:ascii="Arial" w:hAnsi="Arial" w:cs="Arial"/>
              </w:rPr>
              <w:t>Minimal</w:t>
            </w:r>
          </w:p>
        </w:tc>
      </w:tr>
      <w:tr w:rsidR="003448BA" w:rsidRPr="003448BA" w14:paraId="72E68BA9" w14:textId="77777777" w:rsidTr="003448BA">
        <w:tc>
          <w:tcPr>
            <w:tcW w:w="2836" w:type="dxa"/>
          </w:tcPr>
          <w:p w14:paraId="1D6F5150" w14:textId="77777777" w:rsidR="001C321F" w:rsidRPr="003448BA" w:rsidRDefault="001C321F" w:rsidP="001C321F">
            <w:pPr>
              <w:rPr>
                <w:rFonts w:ascii="Arial" w:hAnsi="Arial" w:cs="Arial"/>
              </w:rPr>
            </w:pPr>
            <w:r w:rsidRPr="003448BA">
              <w:rPr>
                <w:rFonts w:ascii="Arial" w:hAnsi="Arial" w:cs="Arial"/>
                <w:b/>
              </w:rPr>
              <w:t>3</w:t>
            </w:r>
          </w:p>
          <w:p w14:paraId="528F29C0" w14:textId="77777777" w:rsidR="001C321F" w:rsidRPr="003448BA" w:rsidRDefault="001C321F" w:rsidP="001C321F">
            <w:pPr>
              <w:rPr>
                <w:rFonts w:ascii="Arial" w:hAnsi="Arial" w:cs="Arial"/>
              </w:rPr>
            </w:pPr>
            <w:r w:rsidRPr="003448BA">
              <w:rPr>
                <w:rFonts w:ascii="Arial" w:hAnsi="Arial" w:cs="Arial"/>
              </w:rPr>
              <w:t xml:space="preserve">Injury from loose power lines, other structures (lamp poles) </w:t>
            </w:r>
          </w:p>
          <w:p w14:paraId="3FFCE13A" w14:textId="594193B9" w:rsidR="001C321F" w:rsidRPr="003448BA" w:rsidRDefault="001C321F" w:rsidP="001C321F">
            <w:r w:rsidRPr="003448BA">
              <w:rPr>
                <w:rFonts w:ascii="Arial" w:hAnsi="Arial" w:cs="Arial"/>
              </w:rPr>
              <w:t>Higher risk during heavy rain, wind, earthquake</w:t>
            </w:r>
          </w:p>
        </w:tc>
        <w:tc>
          <w:tcPr>
            <w:tcW w:w="1984" w:type="dxa"/>
          </w:tcPr>
          <w:p w14:paraId="43CD0C67" w14:textId="77777777" w:rsidR="001C321F" w:rsidRPr="003448BA" w:rsidRDefault="001C321F" w:rsidP="001C321F">
            <w:pPr>
              <w:rPr>
                <w:rFonts w:ascii="Arial" w:hAnsi="Arial" w:cs="Arial"/>
              </w:rPr>
            </w:pPr>
          </w:p>
          <w:p w14:paraId="63594D61" w14:textId="2C61B059" w:rsidR="001C321F" w:rsidRPr="003448BA" w:rsidRDefault="001C321F" w:rsidP="001C321F">
            <w:r w:rsidRPr="003448BA">
              <w:rPr>
                <w:rFonts w:ascii="Arial" w:hAnsi="Arial" w:cs="Arial"/>
              </w:rPr>
              <w:t>All Safer Plates event sites – ie Countdown car park or other selected premises</w:t>
            </w:r>
          </w:p>
        </w:tc>
        <w:tc>
          <w:tcPr>
            <w:tcW w:w="1701" w:type="dxa"/>
          </w:tcPr>
          <w:p w14:paraId="3AB71382" w14:textId="77777777" w:rsidR="001C321F" w:rsidRPr="003448BA" w:rsidRDefault="001C321F" w:rsidP="001C321F">
            <w:pPr>
              <w:rPr>
                <w:rFonts w:ascii="Arial" w:hAnsi="Arial" w:cs="Arial"/>
              </w:rPr>
            </w:pPr>
          </w:p>
          <w:p w14:paraId="73FA5DDF" w14:textId="1C743F84" w:rsidR="001C321F" w:rsidRPr="003448BA" w:rsidRDefault="001C321F" w:rsidP="001C321F">
            <w:r w:rsidRPr="003448BA">
              <w:rPr>
                <w:rFonts w:ascii="Arial" w:hAnsi="Arial" w:cs="Arial"/>
              </w:rPr>
              <w:t>Rare</w:t>
            </w:r>
          </w:p>
        </w:tc>
        <w:tc>
          <w:tcPr>
            <w:tcW w:w="2693" w:type="dxa"/>
          </w:tcPr>
          <w:p w14:paraId="32B563E6" w14:textId="77777777" w:rsidR="001C321F" w:rsidRPr="003448BA" w:rsidRDefault="001C321F" w:rsidP="001C321F">
            <w:pPr>
              <w:rPr>
                <w:rFonts w:ascii="Arial" w:hAnsi="Arial" w:cs="Arial"/>
              </w:rPr>
            </w:pPr>
          </w:p>
          <w:p w14:paraId="73C64A30" w14:textId="77777777" w:rsidR="001C321F" w:rsidRPr="003448BA" w:rsidRDefault="001C321F" w:rsidP="001C321F">
            <w:pPr>
              <w:rPr>
                <w:rFonts w:ascii="Arial" w:hAnsi="Arial" w:cs="Arial"/>
              </w:rPr>
            </w:pPr>
            <w:r w:rsidRPr="003448BA">
              <w:rPr>
                <w:rFonts w:ascii="Arial" w:hAnsi="Arial" w:cs="Arial"/>
              </w:rPr>
              <w:t>Serious harm</w:t>
            </w:r>
          </w:p>
          <w:p w14:paraId="66F039D5" w14:textId="19191943" w:rsidR="001C321F" w:rsidRPr="003448BA" w:rsidRDefault="001C321F" w:rsidP="001C321F">
            <w:r w:rsidRPr="003448BA">
              <w:rPr>
                <w:rFonts w:ascii="Arial" w:hAnsi="Arial" w:cs="Arial"/>
              </w:rPr>
              <w:t>Potential fatality</w:t>
            </w:r>
          </w:p>
        </w:tc>
        <w:tc>
          <w:tcPr>
            <w:tcW w:w="4866" w:type="dxa"/>
          </w:tcPr>
          <w:p w14:paraId="72EAE2B3" w14:textId="77777777" w:rsidR="001C321F" w:rsidRPr="003448BA" w:rsidRDefault="001C321F" w:rsidP="001C321F">
            <w:pPr>
              <w:rPr>
                <w:rFonts w:ascii="Arial" w:hAnsi="Arial" w:cs="Arial"/>
              </w:rPr>
            </w:pPr>
          </w:p>
          <w:p w14:paraId="3807D22E" w14:textId="77777777" w:rsidR="001C321F" w:rsidRPr="003448BA" w:rsidRDefault="001C321F" w:rsidP="001C321F">
            <w:pPr>
              <w:rPr>
                <w:rFonts w:ascii="Arial" w:hAnsi="Arial" w:cs="Arial"/>
              </w:rPr>
            </w:pPr>
            <w:r w:rsidRPr="003448BA">
              <w:rPr>
                <w:rFonts w:ascii="Arial" w:hAnsi="Arial" w:cs="Arial"/>
              </w:rPr>
              <w:t xml:space="preserve">Situation Awareness </w:t>
            </w:r>
          </w:p>
          <w:p w14:paraId="1F1710F2" w14:textId="77777777" w:rsidR="001C321F" w:rsidRPr="003448BA" w:rsidRDefault="001C321F" w:rsidP="001C321F">
            <w:pPr>
              <w:rPr>
                <w:rFonts w:ascii="Arial" w:hAnsi="Arial" w:cs="Arial"/>
              </w:rPr>
            </w:pPr>
            <w:r w:rsidRPr="003448BA">
              <w:rPr>
                <w:rFonts w:ascii="Arial" w:hAnsi="Arial" w:cs="Arial"/>
              </w:rPr>
              <w:t>Protect customers from problem</w:t>
            </w:r>
          </w:p>
          <w:p w14:paraId="28E78A1B" w14:textId="52F1CC69" w:rsidR="001C321F" w:rsidRPr="003448BA" w:rsidRDefault="001C321F" w:rsidP="001C321F">
            <w:r w:rsidRPr="003448BA">
              <w:rPr>
                <w:rFonts w:ascii="Arial" w:hAnsi="Arial" w:cs="Arial"/>
              </w:rPr>
              <w:t>Report to Vector/Site Management</w:t>
            </w:r>
          </w:p>
        </w:tc>
        <w:tc>
          <w:tcPr>
            <w:tcW w:w="1230" w:type="dxa"/>
          </w:tcPr>
          <w:p w14:paraId="213BB056" w14:textId="77777777" w:rsidR="001C321F" w:rsidRPr="003448BA" w:rsidRDefault="001C321F" w:rsidP="001C321F">
            <w:pPr>
              <w:rPr>
                <w:rFonts w:ascii="Arial" w:hAnsi="Arial" w:cs="Arial"/>
              </w:rPr>
            </w:pPr>
          </w:p>
          <w:p w14:paraId="55A9EC99" w14:textId="09E8A511" w:rsidR="001C321F" w:rsidRPr="003448BA" w:rsidRDefault="001C321F" w:rsidP="001C321F">
            <w:r w:rsidRPr="003448BA">
              <w:rPr>
                <w:rFonts w:ascii="Arial" w:hAnsi="Arial" w:cs="Arial"/>
              </w:rPr>
              <w:t>Minimal</w:t>
            </w:r>
          </w:p>
        </w:tc>
      </w:tr>
      <w:tr w:rsidR="003448BA" w:rsidRPr="003448BA" w14:paraId="1A6A00B3" w14:textId="77777777" w:rsidTr="003448BA">
        <w:tc>
          <w:tcPr>
            <w:tcW w:w="2836" w:type="dxa"/>
          </w:tcPr>
          <w:p w14:paraId="36881D18" w14:textId="77777777" w:rsidR="001C321F" w:rsidRPr="003448BA" w:rsidRDefault="001C321F" w:rsidP="001C321F">
            <w:pPr>
              <w:rPr>
                <w:rFonts w:ascii="Arial" w:hAnsi="Arial" w:cs="Arial"/>
                <w:b/>
              </w:rPr>
            </w:pPr>
            <w:r w:rsidRPr="003448BA">
              <w:rPr>
                <w:rFonts w:ascii="Arial" w:hAnsi="Arial" w:cs="Arial"/>
                <w:b/>
              </w:rPr>
              <w:t>4</w:t>
            </w:r>
          </w:p>
          <w:p w14:paraId="1188C9AF" w14:textId="1ED0F0D8" w:rsidR="001C321F" w:rsidRPr="003448BA" w:rsidRDefault="001C321F" w:rsidP="001C321F">
            <w:r w:rsidRPr="003448BA">
              <w:rPr>
                <w:rFonts w:ascii="Arial" w:hAnsi="Arial" w:cs="Arial"/>
              </w:rPr>
              <w:t>Sunburn, excess heat during summer, dehydration, skin rash, dizziness</w:t>
            </w:r>
          </w:p>
        </w:tc>
        <w:tc>
          <w:tcPr>
            <w:tcW w:w="1984" w:type="dxa"/>
          </w:tcPr>
          <w:p w14:paraId="50B4611D" w14:textId="77777777" w:rsidR="001C321F" w:rsidRPr="003448BA" w:rsidRDefault="001C321F" w:rsidP="001C321F">
            <w:pPr>
              <w:rPr>
                <w:rFonts w:ascii="Arial" w:hAnsi="Arial" w:cs="Arial"/>
              </w:rPr>
            </w:pPr>
          </w:p>
          <w:p w14:paraId="47ADF8A5" w14:textId="32FE7CCA" w:rsidR="001C321F" w:rsidRPr="003448BA" w:rsidRDefault="001C321F" w:rsidP="001C321F">
            <w:r w:rsidRPr="003448BA">
              <w:rPr>
                <w:rFonts w:ascii="Arial" w:hAnsi="Arial" w:cs="Arial"/>
              </w:rPr>
              <w:t>All Safer Plates event sites – ie Countdown car park or other selected premises</w:t>
            </w:r>
          </w:p>
        </w:tc>
        <w:tc>
          <w:tcPr>
            <w:tcW w:w="1701" w:type="dxa"/>
          </w:tcPr>
          <w:p w14:paraId="68061065" w14:textId="77777777" w:rsidR="001C321F" w:rsidRPr="003448BA" w:rsidRDefault="001C321F" w:rsidP="001C321F">
            <w:pPr>
              <w:rPr>
                <w:rFonts w:ascii="Arial" w:hAnsi="Arial" w:cs="Arial"/>
              </w:rPr>
            </w:pPr>
          </w:p>
          <w:p w14:paraId="7828A303" w14:textId="4BAFE9AD" w:rsidR="001C321F" w:rsidRPr="003448BA" w:rsidRDefault="001C321F" w:rsidP="001C321F">
            <w:r w:rsidRPr="003448BA">
              <w:rPr>
                <w:rFonts w:ascii="Arial" w:hAnsi="Arial" w:cs="Arial"/>
              </w:rPr>
              <w:t>Medium Risk</w:t>
            </w:r>
          </w:p>
        </w:tc>
        <w:tc>
          <w:tcPr>
            <w:tcW w:w="2693" w:type="dxa"/>
          </w:tcPr>
          <w:p w14:paraId="36A47CC5" w14:textId="77777777" w:rsidR="001C321F" w:rsidRPr="003448BA" w:rsidRDefault="001C321F" w:rsidP="001C321F">
            <w:pPr>
              <w:rPr>
                <w:rFonts w:ascii="Arial" w:hAnsi="Arial" w:cs="Arial"/>
              </w:rPr>
            </w:pPr>
          </w:p>
          <w:p w14:paraId="4A029875" w14:textId="5F53731F" w:rsidR="001C321F" w:rsidRPr="003448BA" w:rsidRDefault="001C321F" w:rsidP="001C321F">
            <w:r w:rsidRPr="003448BA">
              <w:rPr>
                <w:rFonts w:ascii="Arial" w:hAnsi="Arial" w:cs="Arial"/>
              </w:rPr>
              <w:t>Possible sickness Trigger/worsen any other health issues</w:t>
            </w:r>
          </w:p>
        </w:tc>
        <w:tc>
          <w:tcPr>
            <w:tcW w:w="4866" w:type="dxa"/>
          </w:tcPr>
          <w:p w14:paraId="1F745923" w14:textId="77777777" w:rsidR="001C321F" w:rsidRPr="003448BA" w:rsidRDefault="001C321F" w:rsidP="001C321F">
            <w:pPr>
              <w:rPr>
                <w:rFonts w:ascii="Arial" w:hAnsi="Arial" w:cs="Arial"/>
              </w:rPr>
            </w:pPr>
          </w:p>
          <w:p w14:paraId="4D8C4445" w14:textId="77777777" w:rsidR="001C321F" w:rsidRPr="003448BA" w:rsidRDefault="001C321F" w:rsidP="001C321F">
            <w:pPr>
              <w:rPr>
                <w:rFonts w:ascii="Arial" w:hAnsi="Arial" w:cs="Arial"/>
              </w:rPr>
            </w:pPr>
            <w:r w:rsidRPr="003448BA">
              <w:rPr>
                <w:rFonts w:ascii="Arial" w:hAnsi="Arial" w:cs="Arial"/>
              </w:rPr>
              <w:t>Have bottles water on site and remind each other to drink regularly</w:t>
            </w:r>
          </w:p>
          <w:p w14:paraId="1923D985" w14:textId="77777777" w:rsidR="001C321F" w:rsidRPr="003448BA" w:rsidRDefault="001C321F" w:rsidP="001C321F">
            <w:pPr>
              <w:rPr>
                <w:rFonts w:ascii="Arial" w:hAnsi="Arial" w:cs="Arial"/>
              </w:rPr>
            </w:pPr>
            <w:r w:rsidRPr="003448BA">
              <w:rPr>
                <w:rFonts w:ascii="Arial" w:hAnsi="Arial" w:cs="Arial"/>
              </w:rPr>
              <w:t>Wear protective gear – hat</w:t>
            </w:r>
          </w:p>
          <w:p w14:paraId="0F5C7D9D" w14:textId="77777777" w:rsidR="001C321F" w:rsidRPr="003448BA" w:rsidRDefault="001C321F" w:rsidP="001C321F">
            <w:pPr>
              <w:rPr>
                <w:rFonts w:ascii="Arial" w:hAnsi="Arial" w:cs="Arial"/>
              </w:rPr>
            </w:pPr>
            <w:r w:rsidRPr="003448BA">
              <w:rPr>
                <w:rFonts w:ascii="Arial" w:hAnsi="Arial" w:cs="Arial"/>
              </w:rPr>
              <w:t xml:space="preserve">Keep sunscreen available </w:t>
            </w:r>
          </w:p>
          <w:p w14:paraId="609FAFC5" w14:textId="6A4BAFA6" w:rsidR="001C321F" w:rsidRPr="003448BA" w:rsidRDefault="001C321F" w:rsidP="001C321F">
            <w:r w:rsidRPr="003448BA">
              <w:rPr>
                <w:rFonts w:ascii="Arial" w:hAnsi="Arial" w:cs="Arial"/>
              </w:rPr>
              <w:t>Must take breaks in shade</w:t>
            </w:r>
          </w:p>
        </w:tc>
        <w:tc>
          <w:tcPr>
            <w:tcW w:w="1230" w:type="dxa"/>
          </w:tcPr>
          <w:p w14:paraId="749E554F" w14:textId="77777777" w:rsidR="001C321F" w:rsidRPr="003448BA" w:rsidRDefault="001C321F" w:rsidP="001C321F">
            <w:pPr>
              <w:rPr>
                <w:rFonts w:ascii="Arial" w:hAnsi="Arial" w:cs="Arial"/>
              </w:rPr>
            </w:pPr>
          </w:p>
          <w:p w14:paraId="40010DB2" w14:textId="77777777" w:rsidR="001C321F" w:rsidRDefault="001C321F" w:rsidP="001C321F">
            <w:pPr>
              <w:rPr>
                <w:rFonts w:ascii="Arial" w:hAnsi="Arial" w:cs="Arial"/>
              </w:rPr>
            </w:pPr>
            <w:r w:rsidRPr="003448BA">
              <w:rPr>
                <w:rFonts w:ascii="Arial" w:hAnsi="Arial" w:cs="Arial"/>
              </w:rPr>
              <w:t>Moderate</w:t>
            </w:r>
          </w:p>
          <w:p w14:paraId="12E8713A" w14:textId="77777777" w:rsidR="003448BA" w:rsidRDefault="003448BA" w:rsidP="001C321F"/>
          <w:p w14:paraId="607C273D" w14:textId="77777777" w:rsidR="003448BA" w:rsidRDefault="003448BA" w:rsidP="001C321F"/>
          <w:p w14:paraId="3B2B9DD8" w14:textId="77777777" w:rsidR="003448BA" w:rsidRDefault="003448BA" w:rsidP="001C321F"/>
          <w:p w14:paraId="78542F87" w14:textId="77777777" w:rsidR="003448BA" w:rsidRDefault="003448BA" w:rsidP="001C321F"/>
          <w:p w14:paraId="16C2181E" w14:textId="77777777" w:rsidR="003448BA" w:rsidRDefault="003448BA" w:rsidP="001C321F"/>
          <w:p w14:paraId="69270EA7" w14:textId="50B04E8B" w:rsidR="003448BA" w:rsidRPr="003448BA" w:rsidRDefault="003448BA" w:rsidP="001C321F"/>
        </w:tc>
      </w:tr>
      <w:tr w:rsidR="003448BA" w:rsidRPr="003448BA" w14:paraId="29A5D7D9" w14:textId="77777777" w:rsidTr="003448BA">
        <w:tc>
          <w:tcPr>
            <w:tcW w:w="2836" w:type="dxa"/>
          </w:tcPr>
          <w:p w14:paraId="68ACCA2C" w14:textId="77777777" w:rsidR="001C321F" w:rsidRPr="003448BA" w:rsidRDefault="001C321F" w:rsidP="001C321F">
            <w:pPr>
              <w:rPr>
                <w:rFonts w:ascii="Arial" w:hAnsi="Arial" w:cs="Arial"/>
                <w:b/>
              </w:rPr>
            </w:pPr>
            <w:r w:rsidRPr="003448BA">
              <w:rPr>
                <w:rFonts w:ascii="Arial" w:hAnsi="Arial" w:cs="Arial"/>
                <w:b/>
              </w:rPr>
              <w:lastRenderedPageBreak/>
              <w:t xml:space="preserve">HAZARD </w:t>
            </w:r>
          </w:p>
          <w:p w14:paraId="230953F5" w14:textId="47D4E97A" w:rsidR="001C321F" w:rsidRPr="003448BA" w:rsidRDefault="001C321F" w:rsidP="001C321F">
            <w:r w:rsidRPr="003448BA">
              <w:rPr>
                <w:rFonts w:ascii="Arial" w:hAnsi="Arial" w:cs="Arial"/>
                <w:b/>
              </w:rPr>
              <w:t>DESCRIPTION</w:t>
            </w:r>
          </w:p>
        </w:tc>
        <w:tc>
          <w:tcPr>
            <w:tcW w:w="1984" w:type="dxa"/>
          </w:tcPr>
          <w:p w14:paraId="4E0DD1F3" w14:textId="77777777" w:rsidR="001C321F" w:rsidRPr="003448BA" w:rsidRDefault="001C321F" w:rsidP="001C321F">
            <w:pPr>
              <w:rPr>
                <w:rFonts w:ascii="Arial" w:hAnsi="Arial" w:cs="Arial"/>
                <w:b/>
              </w:rPr>
            </w:pPr>
            <w:r w:rsidRPr="003448BA">
              <w:rPr>
                <w:rFonts w:ascii="Arial" w:hAnsi="Arial" w:cs="Arial"/>
                <w:b/>
              </w:rPr>
              <w:t xml:space="preserve">LOCATION OF </w:t>
            </w:r>
          </w:p>
          <w:p w14:paraId="37E6924E" w14:textId="033C2EF3" w:rsidR="001C321F" w:rsidRPr="003448BA" w:rsidRDefault="001C321F" w:rsidP="001C321F">
            <w:r w:rsidRPr="003448BA">
              <w:rPr>
                <w:rFonts w:ascii="Arial" w:hAnsi="Arial" w:cs="Arial"/>
                <w:b/>
              </w:rPr>
              <w:t>HAZARD</w:t>
            </w:r>
          </w:p>
        </w:tc>
        <w:tc>
          <w:tcPr>
            <w:tcW w:w="1701" w:type="dxa"/>
          </w:tcPr>
          <w:p w14:paraId="23878BEF" w14:textId="559620B2" w:rsidR="001C321F" w:rsidRPr="003448BA" w:rsidRDefault="001C321F" w:rsidP="001C321F">
            <w:pPr>
              <w:rPr>
                <w:rFonts w:ascii="Arial" w:hAnsi="Arial" w:cs="Arial"/>
                <w:b/>
              </w:rPr>
            </w:pPr>
            <w:r w:rsidRPr="003448BA">
              <w:rPr>
                <w:rFonts w:ascii="Arial" w:hAnsi="Arial" w:cs="Arial"/>
                <w:b/>
              </w:rPr>
              <w:t>WHEN, HOW, WHY,</w:t>
            </w:r>
            <w:r w:rsidR="00AF04A8" w:rsidRPr="003448BA">
              <w:rPr>
                <w:rFonts w:ascii="Arial" w:hAnsi="Arial" w:cs="Arial"/>
                <w:b/>
              </w:rPr>
              <w:t xml:space="preserve"> </w:t>
            </w:r>
            <w:r w:rsidRPr="003448BA">
              <w:rPr>
                <w:rFonts w:ascii="Arial" w:hAnsi="Arial" w:cs="Arial"/>
                <w:b/>
              </w:rPr>
              <w:t>HOW OFTEN</w:t>
            </w:r>
          </w:p>
        </w:tc>
        <w:tc>
          <w:tcPr>
            <w:tcW w:w="2693" w:type="dxa"/>
          </w:tcPr>
          <w:p w14:paraId="2210223F" w14:textId="70CEA24E" w:rsidR="001C321F" w:rsidRPr="003448BA" w:rsidRDefault="001C321F" w:rsidP="001C321F">
            <w:r w:rsidRPr="003448BA">
              <w:rPr>
                <w:rFonts w:ascii="Arial" w:hAnsi="Arial" w:cs="Arial"/>
                <w:b/>
              </w:rPr>
              <w:t>CONSEQUENCES</w:t>
            </w:r>
          </w:p>
        </w:tc>
        <w:tc>
          <w:tcPr>
            <w:tcW w:w="4866" w:type="dxa"/>
          </w:tcPr>
          <w:p w14:paraId="5FFE9D3B" w14:textId="42358CC9" w:rsidR="001C321F" w:rsidRPr="003448BA" w:rsidRDefault="001C321F" w:rsidP="001C321F">
            <w:r w:rsidRPr="003448BA">
              <w:rPr>
                <w:rFonts w:ascii="Arial" w:hAnsi="Arial" w:cs="Arial"/>
                <w:b/>
              </w:rPr>
              <w:t>CONTROLS</w:t>
            </w:r>
          </w:p>
        </w:tc>
        <w:tc>
          <w:tcPr>
            <w:tcW w:w="1230" w:type="dxa"/>
          </w:tcPr>
          <w:p w14:paraId="1B66DE01" w14:textId="77777777" w:rsidR="001C321F" w:rsidRPr="003448BA" w:rsidRDefault="001C321F" w:rsidP="001C321F">
            <w:pPr>
              <w:rPr>
                <w:rFonts w:ascii="Arial" w:hAnsi="Arial" w:cs="Arial"/>
                <w:b/>
              </w:rPr>
            </w:pPr>
            <w:r w:rsidRPr="003448BA">
              <w:rPr>
                <w:rFonts w:ascii="Arial" w:hAnsi="Arial" w:cs="Arial"/>
                <w:b/>
              </w:rPr>
              <w:t>RISK</w:t>
            </w:r>
          </w:p>
          <w:p w14:paraId="45E2D22D" w14:textId="77777777" w:rsidR="001C321F" w:rsidRPr="003448BA" w:rsidRDefault="001C321F" w:rsidP="001C321F"/>
        </w:tc>
      </w:tr>
      <w:tr w:rsidR="003448BA" w:rsidRPr="003448BA" w14:paraId="46E553F4" w14:textId="77777777" w:rsidTr="003448BA">
        <w:tc>
          <w:tcPr>
            <w:tcW w:w="2836" w:type="dxa"/>
          </w:tcPr>
          <w:p w14:paraId="2F097D99" w14:textId="77777777" w:rsidR="001C321F" w:rsidRPr="003448BA" w:rsidRDefault="001C321F" w:rsidP="001C321F">
            <w:pPr>
              <w:rPr>
                <w:rFonts w:ascii="Arial" w:hAnsi="Arial" w:cs="Arial"/>
              </w:rPr>
            </w:pPr>
            <w:r w:rsidRPr="003448BA">
              <w:rPr>
                <w:rFonts w:ascii="Arial" w:hAnsi="Arial" w:cs="Arial"/>
                <w:b/>
              </w:rPr>
              <w:t>5</w:t>
            </w:r>
          </w:p>
          <w:p w14:paraId="5A566EF4" w14:textId="1A2435BE" w:rsidR="001C321F" w:rsidRPr="003448BA" w:rsidRDefault="001C321F" w:rsidP="001C321F">
            <w:r w:rsidRPr="003448BA">
              <w:rPr>
                <w:rFonts w:ascii="Arial" w:hAnsi="Arial" w:cs="Arial"/>
              </w:rPr>
              <w:t>Injury, slips, on uneven car parks, foot path, road, uncovered holes, kerbs, cuts from broken glass, sharp or torn metal, other objects</w:t>
            </w:r>
          </w:p>
        </w:tc>
        <w:tc>
          <w:tcPr>
            <w:tcW w:w="1984" w:type="dxa"/>
          </w:tcPr>
          <w:p w14:paraId="7A2E87B9" w14:textId="77777777" w:rsidR="001C321F" w:rsidRPr="003448BA" w:rsidRDefault="001C321F" w:rsidP="001C321F">
            <w:pPr>
              <w:rPr>
                <w:rFonts w:ascii="Arial" w:hAnsi="Arial" w:cs="Arial"/>
              </w:rPr>
            </w:pPr>
          </w:p>
          <w:p w14:paraId="40EB7FA6" w14:textId="6619ABE8" w:rsidR="001C321F" w:rsidRPr="003448BA" w:rsidRDefault="001C321F" w:rsidP="001C321F">
            <w:r w:rsidRPr="003448BA">
              <w:rPr>
                <w:rFonts w:ascii="Arial" w:hAnsi="Arial" w:cs="Arial"/>
              </w:rPr>
              <w:t>All Safer Plates event sites – ie Countdown car park or other selected premises</w:t>
            </w:r>
          </w:p>
        </w:tc>
        <w:tc>
          <w:tcPr>
            <w:tcW w:w="1701" w:type="dxa"/>
          </w:tcPr>
          <w:p w14:paraId="01E4CC1C" w14:textId="77777777" w:rsidR="001C321F" w:rsidRPr="003448BA" w:rsidRDefault="001C321F" w:rsidP="001C321F">
            <w:pPr>
              <w:rPr>
                <w:rFonts w:ascii="Arial" w:hAnsi="Arial" w:cs="Arial"/>
              </w:rPr>
            </w:pPr>
          </w:p>
          <w:p w14:paraId="258CEA8F" w14:textId="41770612" w:rsidR="001C321F" w:rsidRPr="003448BA" w:rsidRDefault="001C321F" w:rsidP="001C321F">
            <w:r w:rsidRPr="003448BA">
              <w:rPr>
                <w:rFonts w:ascii="Arial" w:hAnsi="Arial" w:cs="Arial"/>
              </w:rPr>
              <w:t>Low</w:t>
            </w:r>
          </w:p>
        </w:tc>
        <w:tc>
          <w:tcPr>
            <w:tcW w:w="2693" w:type="dxa"/>
          </w:tcPr>
          <w:p w14:paraId="0E30A75A" w14:textId="77777777" w:rsidR="001C321F" w:rsidRPr="003448BA" w:rsidRDefault="001C321F" w:rsidP="001C321F">
            <w:pPr>
              <w:rPr>
                <w:rFonts w:ascii="Arial" w:hAnsi="Arial" w:cs="Arial"/>
              </w:rPr>
            </w:pPr>
          </w:p>
          <w:p w14:paraId="2A0F2EF7" w14:textId="7B90E4C2" w:rsidR="001C321F" w:rsidRPr="003448BA" w:rsidRDefault="001C321F" w:rsidP="001C321F">
            <w:r w:rsidRPr="003448BA">
              <w:rPr>
                <w:rFonts w:ascii="Arial" w:hAnsi="Arial" w:cs="Arial"/>
              </w:rPr>
              <w:t>Possible serious harm</w:t>
            </w:r>
          </w:p>
        </w:tc>
        <w:tc>
          <w:tcPr>
            <w:tcW w:w="4866" w:type="dxa"/>
          </w:tcPr>
          <w:p w14:paraId="00A4E81B" w14:textId="77777777" w:rsidR="001C321F" w:rsidRPr="003448BA" w:rsidRDefault="001C321F" w:rsidP="001C321F">
            <w:pPr>
              <w:rPr>
                <w:rFonts w:ascii="Arial" w:hAnsi="Arial" w:cs="Arial"/>
              </w:rPr>
            </w:pPr>
          </w:p>
          <w:p w14:paraId="51691093" w14:textId="77777777" w:rsidR="001C321F" w:rsidRPr="003448BA" w:rsidRDefault="001C321F" w:rsidP="001C321F">
            <w:pPr>
              <w:rPr>
                <w:rFonts w:ascii="Arial" w:hAnsi="Arial" w:cs="Arial"/>
              </w:rPr>
            </w:pPr>
            <w:r w:rsidRPr="003448BA">
              <w:rPr>
                <w:rFonts w:ascii="Arial" w:hAnsi="Arial" w:cs="Arial"/>
              </w:rPr>
              <w:t xml:space="preserve">Situation Awareness </w:t>
            </w:r>
          </w:p>
          <w:p w14:paraId="46ADBD28" w14:textId="77777777" w:rsidR="001C321F" w:rsidRPr="003448BA" w:rsidRDefault="001C321F" w:rsidP="001C321F">
            <w:pPr>
              <w:rPr>
                <w:rFonts w:ascii="Arial" w:hAnsi="Arial" w:cs="Arial"/>
              </w:rPr>
            </w:pPr>
            <w:r w:rsidRPr="003448BA">
              <w:rPr>
                <w:rFonts w:ascii="Arial" w:hAnsi="Arial" w:cs="Arial"/>
              </w:rPr>
              <w:t>Keep passers-bay informed/warned</w:t>
            </w:r>
          </w:p>
          <w:p w14:paraId="23898A5B" w14:textId="123E801A" w:rsidR="001C321F" w:rsidRPr="003448BA" w:rsidRDefault="001C321F" w:rsidP="001C321F">
            <w:r w:rsidRPr="003448BA">
              <w:rPr>
                <w:rFonts w:ascii="Arial" w:hAnsi="Arial" w:cs="Arial"/>
              </w:rPr>
              <w:t xml:space="preserve">Report problems to Local Council/Countdown/Site Management </w:t>
            </w:r>
          </w:p>
        </w:tc>
        <w:tc>
          <w:tcPr>
            <w:tcW w:w="1230" w:type="dxa"/>
          </w:tcPr>
          <w:p w14:paraId="02C50D63" w14:textId="77777777" w:rsidR="001C321F" w:rsidRPr="003448BA" w:rsidRDefault="001C321F" w:rsidP="001C321F">
            <w:pPr>
              <w:rPr>
                <w:rFonts w:ascii="Arial" w:hAnsi="Arial" w:cs="Arial"/>
              </w:rPr>
            </w:pPr>
          </w:p>
          <w:p w14:paraId="6E8D899E" w14:textId="5C9F3B52" w:rsidR="001C321F" w:rsidRPr="003448BA" w:rsidRDefault="001C321F" w:rsidP="001C321F">
            <w:r w:rsidRPr="003448BA">
              <w:rPr>
                <w:rFonts w:ascii="Arial" w:hAnsi="Arial" w:cs="Arial"/>
              </w:rPr>
              <w:t>Low</w:t>
            </w:r>
          </w:p>
        </w:tc>
      </w:tr>
      <w:tr w:rsidR="003448BA" w:rsidRPr="003448BA" w14:paraId="7A3E54CC" w14:textId="77777777" w:rsidTr="003448BA">
        <w:tc>
          <w:tcPr>
            <w:tcW w:w="2836" w:type="dxa"/>
          </w:tcPr>
          <w:p w14:paraId="00485D9B" w14:textId="77777777" w:rsidR="001C321F" w:rsidRPr="003448BA" w:rsidRDefault="001C321F" w:rsidP="001C321F">
            <w:pPr>
              <w:rPr>
                <w:rFonts w:ascii="Arial" w:hAnsi="Arial" w:cs="Arial"/>
                <w:b/>
              </w:rPr>
            </w:pPr>
            <w:r w:rsidRPr="003448BA">
              <w:rPr>
                <w:rFonts w:ascii="Arial" w:hAnsi="Arial" w:cs="Arial"/>
                <w:b/>
              </w:rPr>
              <w:t>6</w:t>
            </w:r>
          </w:p>
          <w:p w14:paraId="66D2A4A9" w14:textId="733BBAE7" w:rsidR="001C321F" w:rsidRPr="003448BA" w:rsidRDefault="001C321F" w:rsidP="001C321F">
            <w:r w:rsidRPr="003448BA">
              <w:rPr>
                <w:rFonts w:ascii="Arial" w:hAnsi="Arial" w:cs="Arial"/>
              </w:rPr>
              <w:t xml:space="preserve">Passing vehicles on the event site, roadways, reversing vehicles (car, bicycle and </w:t>
            </w:r>
            <w:proofErr w:type="gramStart"/>
            <w:r w:rsidRPr="003448BA">
              <w:rPr>
                <w:rFonts w:ascii="Arial" w:hAnsi="Arial" w:cs="Arial"/>
              </w:rPr>
              <w:t>other</w:t>
            </w:r>
            <w:proofErr w:type="gramEnd"/>
            <w:r w:rsidRPr="003448BA">
              <w:rPr>
                <w:rFonts w:ascii="Arial" w:hAnsi="Arial" w:cs="Arial"/>
              </w:rPr>
              <w:t xml:space="preserve"> heavy/small vehicle)</w:t>
            </w:r>
          </w:p>
        </w:tc>
        <w:tc>
          <w:tcPr>
            <w:tcW w:w="1984" w:type="dxa"/>
          </w:tcPr>
          <w:p w14:paraId="557E2794" w14:textId="77777777" w:rsidR="001C321F" w:rsidRPr="003448BA" w:rsidRDefault="001C321F" w:rsidP="001C321F">
            <w:pPr>
              <w:rPr>
                <w:rFonts w:ascii="Arial" w:hAnsi="Arial" w:cs="Arial"/>
              </w:rPr>
            </w:pPr>
          </w:p>
          <w:p w14:paraId="3A03CC40" w14:textId="63C14423" w:rsidR="001C321F" w:rsidRPr="003448BA" w:rsidRDefault="001C321F" w:rsidP="001C321F">
            <w:r w:rsidRPr="003448BA">
              <w:rPr>
                <w:rFonts w:ascii="Arial" w:hAnsi="Arial" w:cs="Arial"/>
              </w:rPr>
              <w:t>All Safer Plates event sites – ie Countdown car park or other selected premises</w:t>
            </w:r>
          </w:p>
        </w:tc>
        <w:tc>
          <w:tcPr>
            <w:tcW w:w="1701" w:type="dxa"/>
          </w:tcPr>
          <w:p w14:paraId="085FD7B9" w14:textId="77777777" w:rsidR="001C321F" w:rsidRPr="003448BA" w:rsidRDefault="001C321F" w:rsidP="001C321F">
            <w:pPr>
              <w:rPr>
                <w:rFonts w:ascii="Arial" w:hAnsi="Arial" w:cs="Arial"/>
              </w:rPr>
            </w:pPr>
          </w:p>
          <w:p w14:paraId="3EBF7975" w14:textId="5FE381FD" w:rsidR="001C321F" w:rsidRPr="003448BA" w:rsidRDefault="001C321F" w:rsidP="001C321F">
            <w:r w:rsidRPr="003448BA">
              <w:rPr>
                <w:rFonts w:ascii="Arial" w:hAnsi="Arial" w:cs="Arial"/>
              </w:rPr>
              <w:t>Often – Whilst walking and attending to vehicles on site</w:t>
            </w:r>
          </w:p>
        </w:tc>
        <w:tc>
          <w:tcPr>
            <w:tcW w:w="2693" w:type="dxa"/>
          </w:tcPr>
          <w:p w14:paraId="35FEA013" w14:textId="77777777" w:rsidR="001C321F" w:rsidRPr="003448BA" w:rsidRDefault="001C321F" w:rsidP="001C321F">
            <w:pPr>
              <w:rPr>
                <w:rFonts w:ascii="Arial" w:hAnsi="Arial" w:cs="Arial"/>
              </w:rPr>
            </w:pPr>
          </w:p>
          <w:p w14:paraId="044FD897" w14:textId="77777777" w:rsidR="001C321F" w:rsidRPr="003448BA" w:rsidRDefault="001C321F" w:rsidP="001C321F">
            <w:pPr>
              <w:rPr>
                <w:rFonts w:ascii="Arial" w:hAnsi="Arial" w:cs="Arial"/>
              </w:rPr>
            </w:pPr>
            <w:r w:rsidRPr="003448BA">
              <w:rPr>
                <w:rFonts w:ascii="Arial" w:hAnsi="Arial" w:cs="Arial"/>
              </w:rPr>
              <w:t>Serious harm</w:t>
            </w:r>
          </w:p>
          <w:p w14:paraId="52A35EE9" w14:textId="0634CA9D" w:rsidR="001C321F" w:rsidRPr="003448BA" w:rsidRDefault="001C321F" w:rsidP="001C321F">
            <w:r w:rsidRPr="003448BA">
              <w:rPr>
                <w:rFonts w:ascii="Arial" w:hAnsi="Arial" w:cs="Arial"/>
              </w:rPr>
              <w:t>Potential fatality</w:t>
            </w:r>
          </w:p>
        </w:tc>
        <w:tc>
          <w:tcPr>
            <w:tcW w:w="4866" w:type="dxa"/>
          </w:tcPr>
          <w:p w14:paraId="324D8D87" w14:textId="77777777" w:rsidR="001C321F" w:rsidRPr="003448BA" w:rsidRDefault="001C321F" w:rsidP="001C321F">
            <w:pPr>
              <w:rPr>
                <w:rFonts w:ascii="Arial" w:hAnsi="Arial" w:cs="Arial"/>
              </w:rPr>
            </w:pPr>
          </w:p>
          <w:p w14:paraId="643B3920" w14:textId="77777777" w:rsidR="001C321F" w:rsidRPr="003448BA" w:rsidRDefault="001C321F" w:rsidP="001C321F">
            <w:pPr>
              <w:rPr>
                <w:rFonts w:ascii="Arial" w:hAnsi="Arial" w:cs="Arial"/>
              </w:rPr>
            </w:pPr>
            <w:r w:rsidRPr="003448BA">
              <w:rPr>
                <w:rFonts w:ascii="Arial" w:hAnsi="Arial" w:cs="Arial"/>
              </w:rPr>
              <w:t xml:space="preserve">Situation awareness </w:t>
            </w:r>
          </w:p>
          <w:p w14:paraId="4F0B6C99" w14:textId="77777777" w:rsidR="001C321F" w:rsidRPr="003448BA" w:rsidRDefault="001C321F" w:rsidP="001C321F">
            <w:pPr>
              <w:rPr>
                <w:rFonts w:ascii="Arial" w:hAnsi="Arial" w:cs="Arial"/>
              </w:rPr>
            </w:pPr>
            <w:r w:rsidRPr="003448BA">
              <w:rPr>
                <w:rFonts w:ascii="Arial" w:hAnsi="Arial" w:cs="Arial"/>
              </w:rPr>
              <w:t xml:space="preserve">Wear High vis clothing </w:t>
            </w:r>
          </w:p>
          <w:p w14:paraId="607CEF94" w14:textId="0451F99C" w:rsidR="001C321F" w:rsidRPr="003448BA" w:rsidRDefault="001C321F" w:rsidP="001C321F">
            <w:proofErr w:type="gramStart"/>
            <w:r w:rsidRPr="003448BA">
              <w:rPr>
                <w:rFonts w:ascii="Arial" w:hAnsi="Arial" w:cs="Arial"/>
              </w:rPr>
              <w:t>Watch traffic at all times</w:t>
            </w:r>
            <w:proofErr w:type="gramEnd"/>
            <w:r w:rsidRPr="003448BA">
              <w:rPr>
                <w:rFonts w:ascii="Arial" w:hAnsi="Arial" w:cs="Arial"/>
              </w:rPr>
              <w:t xml:space="preserve"> in car park and on roads</w:t>
            </w:r>
          </w:p>
        </w:tc>
        <w:tc>
          <w:tcPr>
            <w:tcW w:w="1230" w:type="dxa"/>
          </w:tcPr>
          <w:p w14:paraId="57E188D9" w14:textId="77777777" w:rsidR="001C321F" w:rsidRPr="003448BA" w:rsidRDefault="001C321F" w:rsidP="001C321F">
            <w:pPr>
              <w:rPr>
                <w:rFonts w:ascii="Arial" w:hAnsi="Arial" w:cs="Arial"/>
              </w:rPr>
            </w:pPr>
          </w:p>
          <w:p w14:paraId="33FFDFED" w14:textId="024BC8FF" w:rsidR="001C321F" w:rsidRPr="003448BA" w:rsidRDefault="001C321F" w:rsidP="001C321F">
            <w:r w:rsidRPr="003448BA">
              <w:rPr>
                <w:rFonts w:ascii="Arial" w:hAnsi="Arial" w:cs="Arial"/>
              </w:rPr>
              <w:t>Moderate</w:t>
            </w:r>
          </w:p>
        </w:tc>
      </w:tr>
      <w:tr w:rsidR="003448BA" w:rsidRPr="003448BA" w14:paraId="090CC38E" w14:textId="77777777" w:rsidTr="003448BA">
        <w:tc>
          <w:tcPr>
            <w:tcW w:w="2836" w:type="dxa"/>
          </w:tcPr>
          <w:p w14:paraId="4CF4FB10" w14:textId="77777777" w:rsidR="001C321F" w:rsidRPr="003448BA" w:rsidRDefault="001C321F" w:rsidP="001C321F">
            <w:pPr>
              <w:rPr>
                <w:rFonts w:ascii="Arial" w:hAnsi="Arial" w:cs="Arial"/>
              </w:rPr>
            </w:pPr>
            <w:r w:rsidRPr="003448BA">
              <w:rPr>
                <w:rFonts w:ascii="Arial" w:hAnsi="Arial" w:cs="Arial"/>
                <w:b/>
              </w:rPr>
              <w:t>7</w:t>
            </w:r>
          </w:p>
          <w:p w14:paraId="6D5080EE" w14:textId="77777777" w:rsidR="001C321F" w:rsidRPr="003448BA" w:rsidRDefault="001C321F" w:rsidP="001C321F">
            <w:pPr>
              <w:rPr>
                <w:rFonts w:ascii="Arial" w:hAnsi="Arial" w:cs="Arial"/>
              </w:rPr>
            </w:pPr>
            <w:r w:rsidRPr="003448BA">
              <w:rPr>
                <w:rFonts w:ascii="Arial" w:hAnsi="Arial" w:cs="Arial"/>
              </w:rPr>
              <w:t>Respiratory irritants</w:t>
            </w:r>
          </w:p>
          <w:p w14:paraId="4447FDCF" w14:textId="446F2EC9" w:rsidR="001C321F" w:rsidRPr="003448BA" w:rsidRDefault="001C321F" w:rsidP="001C321F">
            <w:r w:rsidRPr="003448BA">
              <w:rPr>
                <w:rFonts w:ascii="Arial" w:hAnsi="Arial" w:cs="Arial"/>
              </w:rPr>
              <w:t>Exposure to vehicle fumes, construction work noise in car park</w:t>
            </w:r>
          </w:p>
        </w:tc>
        <w:tc>
          <w:tcPr>
            <w:tcW w:w="1984" w:type="dxa"/>
          </w:tcPr>
          <w:p w14:paraId="7862A677" w14:textId="77777777" w:rsidR="001C321F" w:rsidRPr="003448BA" w:rsidRDefault="001C321F" w:rsidP="001C321F">
            <w:pPr>
              <w:rPr>
                <w:rFonts w:ascii="Arial" w:hAnsi="Arial" w:cs="Arial"/>
              </w:rPr>
            </w:pPr>
          </w:p>
          <w:p w14:paraId="18E0D707" w14:textId="7B990E13" w:rsidR="001C321F" w:rsidRPr="003448BA" w:rsidRDefault="001C321F" w:rsidP="001C321F">
            <w:r w:rsidRPr="003448BA">
              <w:rPr>
                <w:rFonts w:ascii="Arial" w:hAnsi="Arial" w:cs="Arial"/>
              </w:rPr>
              <w:t>All Safer Plates event sites – ie Countdown car park or other selected premises</w:t>
            </w:r>
          </w:p>
        </w:tc>
        <w:tc>
          <w:tcPr>
            <w:tcW w:w="1701" w:type="dxa"/>
          </w:tcPr>
          <w:p w14:paraId="39BDF001" w14:textId="77777777" w:rsidR="001C321F" w:rsidRPr="003448BA" w:rsidRDefault="001C321F" w:rsidP="001C321F">
            <w:pPr>
              <w:rPr>
                <w:rFonts w:ascii="Arial" w:hAnsi="Arial" w:cs="Arial"/>
              </w:rPr>
            </w:pPr>
          </w:p>
          <w:p w14:paraId="04A5DF72" w14:textId="46AD2F01" w:rsidR="001C321F" w:rsidRPr="003448BA" w:rsidRDefault="001C321F" w:rsidP="001C321F">
            <w:r w:rsidRPr="003448BA">
              <w:rPr>
                <w:rFonts w:ascii="Arial" w:hAnsi="Arial" w:cs="Arial"/>
              </w:rPr>
              <w:t>Rare</w:t>
            </w:r>
          </w:p>
        </w:tc>
        <w:tc>
          <w:tcPr>
            <w:tcW w:w="2693" w:type="dxa"/>
          </w:tcPr>
          <w:p w14:paraId="7CF10EA1" w14:textId="77777777" w:rsidR="001C321F" w:rsidRPr="003448BA" w:rsidRDefault="001C321F" w:rsidP="001C321F">
            <w:pPr>
              <w:rPr>
                <w:rFonts w:ascii="Arial" w:hAnsi="Arial" w:cs="Arial"/>
              </w:rPr>
            </w:pPr>
          </w:p>
          <w:p w14:paraId="46CB2B74" w14:textId="77777777" w:rsidR="001C321F" w:rsidRPr="003448BA" w:rsidRDefault="001C321F" w:rsidP="001C321F">
            <w:pPr>
              <w:rPr>
                <w:rFonts w:ascii="Arial" w:hAnsi="Arial" w:cs="Arial"/>
              </w:rPr>
            </w:pPr>
            <w:r w:rsidRPr="003448BA">
              <w:rPr>
                <w:rFonts w:ascii="Arial" w:hAnsi="Arial" w:cs="Arial"/>
              </w:rPr>
              <w:t>Possible sickness</w:t>
            </w:r>
          </w:p>
          <w:p w14:paraId="6A79B8DB" w14:textId="7B4EC971" w:rsidR="001C321F" w:rsidRPr="003448BA" w:rsidRDefault="001C321F" w:rsidP="001C321F">
            <w:r w:rsidRPr="003448BA">
              <w:rPr>
                <w:rFonts w:ascii="Arial" w:hAnsi="Arial" w:cs="Arial"/>
              </w:rPr>
              <w:t>Potential serious injury</w:t>
            </w:r>
          </w:p>
        </w:tc>
        <w:tc>
          <w:tcPr>
            <w:tcW w:w="4866" w:type="dxa"/>
          </w:tcPr>
          <w:p w14:paraId="1892FF1F" w14:textId="77777777" w:rsidR="001C321F" w:rsidRPr="003448BA" w:rsidRDefault="001C321F" w:rsidP="001C321F">
            <w:pPr>
              <w:rPr>
                <w:rFonts w:ascii="Arial" w:hAnsi="Arial" w:cs="Arial"/>
              </w:rPr>
            </w:pPr>
          </w:p>
          <w:p w14:paraId="5AB59C59" w14:textId="5A520088" w:rsidR="001C321F" w:rsidRPr="003448BA" w:rsidRDefault="001C321F" w:rsidP="001C321F">
            <w:r w:rsidRPr="003448BA">
              <w:rPr>
                <w:rFonts w:ascii="Arial" w:hAnsi="Arial" w:cs="Arial"/>
              </w:rPr>
              <w:t>Leave</w:t>
            </w:r>
          </w:p>
        </w:tc>
        <w:tc>
          <w:tcPr>
            <w:tcW w:w="1230" w:type="dxa"/>
          </w:tcPr>
          <w:p w14:paraId="16EB4B0F" w14:textId="77777777" w:rsidR="001C321F" w:rsidRPr="003448BA" w:rsidRDefault="001C321F" w:rsidP="001C321F">
            <w:pPr>
              <w:rPr>
                <w:rFonts w:ascii="Arial" w:hAnsi="Arial" w:cs="Arial"/>
              </w:rPr>
            </w:pPr>
          </w:p>
          <w:p w14:paraId="043BE6AA" w14:textId="5BAB3645" w:rsidR="001C321F" w:rsidRPr="003448BA" w:rsidRDefault="001C321F" w:rsidP="001C321F">
            <w:r w:rsidRPr="003448BA">
              <w:rPr>
                <w:rFonts w:ascii="Arial" w:hAnsi="Arial" w:cs="Arial"/>
              </w:rPr>
              <w:t>Minimal</w:t>
            </w:r>
          </w:p>
        </w:tc>
      </w:tr>
      <w:tr w:rsidR="003448BA" w:rsidRPr="003448BA" w14:paraId="4B8F07CB" w14:textId="77777777" w:rsidTr="003448BA">
        <w:tc>
          <w:tcPr>
            <w:tcW w:w="2836" w:type="dxa"/>
          </w:tcPr>
          <w:p w14:paraId="518BC90A" w14:textId="77777777" w:rsidR="001C321F" w:rsidRPr="003448BA" w:rsidRDefault="001C321F" w:rsidP="001C321F">
            <w:pPr>
              <w:rPr>
                <w:rFonts w:ascii="Arial" w:hAnsi="Arial" w:cs="Arial"/>
                <w:b/>
              </w:rPr>
            </w:pPr>
            <w:r w:rsidRPr="003448BA">
              <w:rPr>
                <w:rFonts w:ascii="Arial" w:hAnsi="Arial" w:cs="Arial"/>
                <w:b/>
              </w:rPr>
              <w:t>8</w:t>
            </w:r>
          </w:p>
          <w:p w14:paraId="49B6D01D" w14:textId="7AAC76F8" w:rsidR="001C321F" w:rsidRPr="003448BA" w:rsidRDefault="001C321F" w:rsidP="001C321F">
            <w:r w:rsidRPr="003448BA">
              <w:rPr>
                <w:rFonts w:ascii="Arial" w:hAnsi="Arial" w:cs="Arial"/>
              </w:rPr>
              <w:t>Exposure to violence, assault, verbal abuse, person confrontation, contact with drivers and passengers</w:t>
            </w:r>
          </w:p>
        </w:tc>
        <w:tc>
          <w:tcPr>
            <w:tcW w:w="1984" w:type="dxa"/>
          </w:tcPr>
          <w:p w14:paraId="455D0F57" w14:textId="77777777" w:rsidR="001C321F" w:rsidRPr="003448BA" w:rsidRDefault="001C321F" w:rsidP="001C321F">
            <w:pPr>
              <w:rPr>
                <w:rFonts w:ascii="Arial" w:hAnsi="Arial" w:cs="Arial"/>
              </w:rPr>
            </w:pPr>
          </w:p>
          <w:p w14:paraId="055AC4DA" w14:textId="1E225134" w:rsidR="001C321F" w:rsidRPr="003448BA" w:rsidRDefault="001C321F" w:rsidP="001C321F">
            <w:r w:rsidRPr="003448BA">
              <w:rPr>
                <w:rFonts w:ascii="Arial" w:hAnsi="Arial" w:cs="Arial"/>
              </w:rPr>
              <w:t>All Safer Plates event sites – ie Countdown car park or other selected premises</w:t>
            </w:r>
          </w:p>
        </w:tc>
        <w:tc>
          <w:tcPr>
            <w:tcW w:w="1701" w:type="dxa"/>
          </w:tcPr>
          <w:p w14:paraId="2591EE24" w14:textId="77777777" w:rsidR="001C321F" w:rsidRPr="003448BA" w:rsidRDefault="001C321F" w:rsidP="001C321F">
            <w:pPr>
              <w:rPr>
                <w:rFonts w:ascii="Arial" w:hAnsi="Arial" w:cs="Arial"/>
              </w:rPr>
            </w:pPr>
          </w:p>
          <w:p w14:paraId="063E8A48" w14:textId="6A69A208" w:rsidR="001C321F" w:rsidRPr="003448BA" w:rsidRDefault="001C321F" w:rsidP="001C321F">
            <w:r w:rsidRPr="003448BA">
              <w:rPr>
                <w:rFonts w:ascii="Arial" w:hAnsi="Arial" w:cs="Arial"/>
              </w:rPr>
              <w:t>Rare</w:t>
            </w:r>
          </w:p>
        </w:tc>
        <w:tc>
          <w:tcPr>
            <w:tcW w:w="2693" w:type="dxa"/>
          </w:tcPr>
          <w:p w14:paraId="717A0DA1" w14:textId="77777777" w:rsidR="001C321F" w:rsidRPr="003448BA" w:rsidRDefault="001C321F" w:rsidP="001C321F">
            <w:pPr>
              <w:rPr>
                <w:rFonts w:ascii="Arial" w:hAnsi="Arial" w:cs="Arial"/>
              </w:rPr>
            </w:pPr>
          </w:p>
          <w:p w14:paraId="284BB0A4" w14:textId="7269DBF0" w:rsidR="001C321F" w:rsidRPr="003448BA" w:rsidRDefault="001C321F" w:rsidP="001C321F">
            <w:r w:rsidRPr="003448BA">
              <w:rPr>
                <w:rFonts w:ascii="Arial" w:hAnsi="Arial" w:cs="Arial"/>
              </w:rPr>
              <w:t>Possible injury</w:t>
            </w:r>
          </w:p>
        </w:tc>
        <w:tc>
          <w:tcPr>
            <w:tcW w:w="4866" w:type="dxa"/>
          </w:tcPr>
          <w:p w14:paraId="6227692B" w14:textId="77777777" w:rsidR="001C321F" w:rsidRPr="003448BA" w:rsidRDefault="001C321F" w:rsidP="001C321F">
            <w:pPr>
              <w:rPr>
                <w:rFonts w:ascii="Arial" w:hAnsi="Arial" w:cs="Arial"/>
              </w:rPr>
            </w:pPr>
          </w:p>
          <w:p w14:paraId="1CFA6E84" w14:textId="77777777" w:rsidR="001C321F" w:rsidRPr="003448BA" w:rsidRDefault="001C321F" w:rsidP="001C321F">
            <w:pPr>
              <w:rPr>
                <w:rFonts w:ascii="Arial" w:hAnsi="Arial" w:cs="Arial"/>
              </w:rPr>
            </w:pPr>
            <w:r w:rsidRPr="003448BA">
              <w:rPr>
                <w:rFonts w:ascii="Arial" w:hAnsi="Arial" w:cs="Arial"/>
              </w:rPr>
              <w:t>Don’t be confrontational</w:t>
            </w:r>
          </w:p>
          <w:p w14:paraId="4E6E73E7" w14:textId="77777777" w:rsidR="001C321F" w:rsidRPr="003448BA" w:rsidRDefault="001C321F" w:rsidP="001C321F">
            <w:pPr>
              <w:rPr>
                <w:rFonts w:ascii="Arial" w:hAnsi="Arial" w:cs="Arial"/>
              </w:rPr>
            </w:pPr>
            <w:r w:rsidRPr="003448BA">
              <w:rPr>
                <w:rFonts w:ascii="Arial" w:hAnsi="Arial" w:cs="Arial"/>
              </w:rPr>
              <w:t>Be calm</w:t>
            </w:r>
          </w:p>
          <w:p w14:paraId="7E61365D" w14:textId="77777777" w:rsidR="001C321F" w:rsidRPr="003448BA" w:rsidRDefault="001C321F" w:rsidP="001C321F">
            <w:pPr>
              <w:rPr>
                <w:rFonts w:ascii="Arial" w:hAnsi="Arial" w:cs="Arial"/>
              </w:rPr>
            </w:pPr>
            <w:r w:rsidRPr="003448BA">
              <w:rPr>
                <w:rFonts w:ascii="Arial" w:hAnsi="Arial" w:cs="Arial"/>
              </w:rPr>
              <w:t>If customer seems to be in a hurry, explain that although most of the time the job takes less than two-three minutes, sometimes it may take 20-30 minutes</w:t>
            </w:r>
          </w:p>
          <w:p w14:paraId="7AC45E2A" w14:textId="5CEF36CF" w:rsidR="003448BA" w:rsidRPr="003448BA" w:rsidRDefault="001C321F" w:rsidP="003448BA">
            <w:r w:rsidRPr="003448BA">
              <w:rPr>
                <w:rFonts w:ascii="Arial" w:hAnsi="Arial" w:cs="Arial"/>
              </w:rPr>
              <w:t>Don’t take job without making the customer aware of a time duration and has given the OK for any delays</w:t>
            </w:r>
          </w:p>
        </w:tc>
        <w:tc>
          <w:tcPr>
            <w:tcW w:w="1230" w:type="dxa"/>
          </w:tcPr>
          <w:p w14:paraId="3973B997" w14:textId="77777777" w:rsidR="001C321F" w:rsidRPr="003448BA" w:rsidRDefault="001C321F" w:rsidP="001C321F">
            <w:pPr>
              <w:rPr>
                <w:rFonts w:ascii="Arial" w:hAnsi="Arial" w:cs="Arial"/>
              </w:rPr>
            </w:pPr>
          </w:p>
          <w:p w14:paraId="5A5D6240" w14:textId="27A3AE7F" w:rsidR="001C321F" w:rsidRPr="003448BA" w:rsidRDefault="001C321F" w:rsidP="001C321F">
            <w:r w:rsidRPr="003448BA">
              <w:rPr>
                <w:rFonts w:ascii="Arial" w:hAnsi="Arial" w:cs="Arial"/>
              </w:rPr>
              <w:t>Minimal</w:t>
            </w:r>
          </w:p>
        </w:tc>
      </w:tr>
      <w:tr w:rsidR="003448BA" w:rsidRPr="003448BA" w14:paraId="43FCFAC9" w14:textId="77777777" w:rsidTr="003448BA">
        <w:tc>
          <w:tcPr>
            <w:tcW w:w="2836" w:type="dxa"/>
          </w:tcPr>
          <w:p w14:paraId="0DAA297B" w14:textId="77777777" w:rsidR="00F16A5E" w:rsidRPr="003448BA" w:rsidRDefault="00F16A5E" w:rsidP="00F16A5E">
            <w:pPr>
              <w:rPr>
                <w:rFonts w:ascii="Arial" w:hAnsi="Arial" w:cs="Arial"/>
                <w:b/>
              </w:rPr>
            </w:pPr>
            <w:r w:rsidRPr="003448BA">
              <w:rPr>
                <w:rFonts w:ascii="Arial" w:hAnsi="Arial" w:cs="Arial"/>
                <w:b/>
              </w:rPr>
              <w:lastRenderedPageBreak/>
              <w:t xml:space="preserve">HAZARD </w:t>
            </w:r>
          </w:p>
          <w:p w14:paraId="6CBD1263" w14:textId="54061BEA" w:rsidR="00F16A5E" w:rsidRPr="003448BA" w:rsidRDefault="00F16A5E" w:rsidP="00F16A5E">
            <w:r w:rsidRPr="003448BA">
              <w:rPr>
                <w:rFonts w:ascii="Arial" w:hAnsi="Arial" w:cs="Arial"/>
                <w:b/>
              </w:rPr>
              <w:t>DESCRIPTION</w:t>
            </w:r>
          </w:p>
        </w:tc>
        <w:tc>
          <w:tcPr>
            <w:tcW w:w="1984" w:type="dxa"/>
          </w:tcPr>
          <w:p w14:paraId="0969BDBF" w14:textId="77777777" w:rsidR="00F16A5E" w:rsidRPr="003448BA" w:rsidRDefault="00F16A5E" w:rsidP="00F16A5E">
            <w:pPr>
              <w:rPr>
                <w:rFonts w:ascii="Arial" w:hAnsi="Arial" w:cs="Arial"/>
                <w:b/>
              </w:rPr>
            </w:pPr>
            <w:r w:rsidRPr="003448BA">
              <w:rPr>
                <w:rFonts w:ascii="Arial" w:hAnsi="Arial" w:cs="Arial"/>
                <w:b/>
              </w:rPr>
              <w:t xml:space="preserve">LOCATION OF </w:t>
            </w:r>
          </w:p>
          <w:p w14:paraId="2C773FA6" w14:textId="38A104C8" w:rsidR="00F16A5E" w:rsidRPr="003448BA" w:rsidRDefault="00F16A5E" w:rsidP="00F16A5E">
            <w:r w:rsidRPr="003448BA">
              <w:rPr>
                <w:rFonts w:ascii="Arial" w:hAnsi="Arial" w:cs="Arial"/>
                <w:b/>
              </w:rPr>
              <w:t>HAZARD</w:t>
            </w:r>
          </w:p>
        </w:tc>
        <w:tc>
          <w:tcPr>
            <w:tcW w:w="1701" w:type="dxa"/>
          </w:tcPr>
          <w:p w14:paraId="14412F92" w14:textId="77777777" w:rsidR="00F16A5E" w:rsidRPr="003448BA" w:rsidRDefault="00F16A5E" w:rsidP="00F16A5E">
            <w:pPr>
              <w:rPr>
                <w:rFonts w:ascii="Arial" w:hAnsi="Arial" w:cs="Arial"/>
                <w:b/>
              </w:rPr>
            </w:pPr>
            <w:r w:rsidRPr="003448BA">
              <w:rPr>
                <w:rFonts w:ascii="Arial" w:hAnsi="Arial" w:cs="Arial"/>
                <w:b/>
              </w:rPr>
              <w:t>WHEN, HOW, WHY,</w:t>
            </w:r>
          </w:p>
          <w:p w14:paraId="75D19B7E" w14:textId="23CAAF62" w:rsidR="00F16A5E" w:rsidRPr="003448BA" w:rsidRDefault="00F16A5E" w:rsidP="00F16A5E">
            <w:r w:rsidRPr="003448BA">
              <w:rPr>
                <w:rFonts w:ascii="Arial" w:hAnsi="Arial" w:cs="Arial"/>
                <w:b/>
              </w:rPr>
              <w:t>HOW OFTEN</w:t>
            </w:r>
          </w:p>
        </w:tc>
        <w:tc>
          <w:tcPr>
            <w:tcW w:w="2693" w:type="dxa"/>
          </w:tcPr>
          <w:p w14:paraId="054728F6" w14:textId="31B7170C" w:rsidR="00F16A5E" w:rsidRPr="003448BA" w:rsidRDefault="00F16A5E" w:rsidP="00F16A5E">
            <w:r w:rsidRPr="003448BA">
              <w:rPr>
                <w:rFonts w:ascii="Arial" w:hAnsi="Arial" w:cs="Arial"/>
                <w:b/>
              </w:rPr>
              <w:t>CONSEQUENCES</w:t>
            </w:r>
          </w:p>
        </w:tc>
        <w:tc>
          <w:tcPr>
            <w:tcW w:w="4866" w:type="dxa"/>
          </w:tcPr>
          <w:p w14:paraId="15FB2655" w14:textId="57FBF608" w:rsidR="00F16A5E" w:rsidRPr="003448BA" w:rsidRDefault="00F16A5E" w:rsidP="00F16A5E">
            <w:r w:rsidRPr="003448BA">
              <w:rPr>
                <w:rFonts w:ascii="Arial" w:hAnsi="Arial" w:cs="Arial"/>
                <w:b/>
              </w:rPr>
              <w:t>CONTROLS</w:t>
            </w:r>
          </w:p>
        </w:tc>
        <w:tc>
          <w:tcPr>
            <w:tcW w:w="1230" w:type="dxa"/>
          </w:tcPr>
          <w:p w14:paraId="781A8677" w14:textId="77777777" w:rsidR="00F16A5E" w:rsidRPr="003448BA" w:rsidRDefault="00F16A5E" w:rsidP="00F16A5E">
            <w:pPr>
              <w:rPr>
                <w:rFonts w:ascii="Arial" w:hAnsi="Arial" w:cs="Arial"/>
                <w:b/>
              </w:rPr>
            </w:pPr>
            <w:r w:rsidRPr="003448BA">
              <w:rPr>
                <w:rFonts w:ascii="Arial" w:hAnsi="Arial" w:cs="Arial"/>
                <w:b/>
              </w:rPr>
              <w:t>RISK</w:t>
            </w:r>
          </w:p>
          <w:p w14:paraId="5EFA50DC" w14:textId="77777777" w:rsidR="00F16A5E" w:rsidRPr="003448BA" w:rsidRDefault="00F16A5E" w:rsidP="00F16A5E"/>
        </w:tc>
      </w:tr>
      <w:tr w:rsidR="003448BA" w:rsidRPr="003448BA" w14:paraId="024D7BCC" w14:textId="77777777" w:rsidTr="003448BA">
        <w:tc>
          <w:tcPr>
            <w:tcW w:w="2836" w:type="dxa"/>
          </w:tcPr>
          <w:p w14:paraId="382F6F49" w14:textId="77777777" w:rsidR="00F16A5E" w:rsidRPr="003448BA" w:rsidRDefault="00F16A5E" w:rsidP="00F16A5E">
            <w:pPr>
              <w:rPr>
                <w:rFonts w:ascii="Arial" w:hAnsi="Arial" w:cs="Arial"/>
                <w:b/>
              </w:rPr>
            </w:pPr>
            <w:r w:rsidRPr="003448BA">
              <w:rPr>
                <w:rFonts w:ascii="Arial" w:hAnsi="Arial" w:cs="Arial"/>
                <w:b/>
              </w:rPr>
              <w:t>9</w:t>
            </w:r>
          </w:p>
          <w:p w14:paraId="5B2DDC51" w14:textId="0ECD206F" w:rsidR="00F16A5E" w:rsidRPr="003448BA" w:rsidRDefault="00F16A5E" w:rsidP="00F16A5E">
            <w:r w:rsidRPr="003448BA">
              <w:rPr>
                <w:rFonts w:ascii="Arial" w:hAnsi="Arial" w:cs="Arial"/>
              </w:rPr>
              <w:t>Injury from the parked vehicle whilst working and changing plate screws</w:t>
            </w:r>
          </w:p>
        </w:tc>
        <w:tc>
          <w:tcPr>
            <w:tcW w:w="1984" w:type="dxa"/>
          </w:tcPr>
          <w:p w14:paraId="6E61FECA" w14:textId="77777777" w:rsidR="00F16A5E" w:rsidRPr="003448BA" w:rsidRDefault="00F16A5E" w:rsidP="00F16A5E">
            <w:pPr>
              <w:rPr>
                <w:rFonts w:ascii="Arial" w:hAnsi="Arial" w:cs="Arial"/>
              </w:rPr>
            </w:pPr>
          </w:p>
          <w:p w14:paraId="0969ED77" w14:textId="40787BA0" w:rsidR="00F16A5E" w:rsidRPr="003448BA" w:rsidRDefault="00F16A5E" w:rsidP="00F16A5E">
            <w:r w:rsidRPr="003448BA">
              <w:rPr>
                <w:rFonts w:ascii="Arial" w:hAnsi="Arial" w:cs="Arial"/>
              </w:rPr>
              <w:t>All Safer Plates event sites – ie Countdown car park or other selected premises</w:t>
            </w:r>
          </w:p>
        </w:tc>
        <w:tc>
          <w:tcPr>
            <w:tcW w:w="1701" w:type="dxa"/>
          </w:tcPr>
          <w:p w14:paraId="692B86DC" w14:textId="77777777" w:rsidR="00F16A5E" w:rsidRPr="003448BA" w:rsidRDefault="00F16A5E" w:rsidP="00F16A5E">
            <w:pPr>
              <w:rPr>
                <w:rFonts w:ascii="Arial" w:hAnsi="Arial" w:cs="Arial"/>
              </w:rPr>
            </w:pPr>
          </w:p>
          <w:p w14:paraId="3FC7A022" w14:textId="45E188AD" w:rsidR="00F16A5E" w:rsidRPr="003448BA" w:rsidRDefault="00F16A5E" w:rsidP="00F16A5E">
            <w:r w:rsidRPr="003448BA">
              <w:rPr>
                <w:rFonts w:ascii="Arial" w:hAnsi="Arial" w:cs="Arial"/>
              </w:rPr>
              <w:t>Low - Rare</w:t>
            </w:r>
          </w:p>
        </w:tc>
        <w:tc>
          <w:tcPr>
            <w:tcW w:w="2693" w:type="dxa"/>
          </w:tcPr>
          <w:p w14:paraId="78453E1E" w14:textId="77777777" w:rsidR="00F16A5E" w:rsidRPr="003448BA" w:rsidRDefault="00F16A5E" w:rsidP="00F16A5E">
            <w:pPr>
              <w:rPr>
                <w:rFonts w:ascii="Arial" w:hAnsi="Arial" w:cs="Arial"/>
              </w:rPr>
            </w:pPr>
          </w:p>
          <w:p w14:paraId="136D0CF9" w14:textId="77777777" w:rsidR="00F16A5E" w:rsidRPr="003448BA" w:rsidRDefault="00F16A5E" w:rsidP="00F16A5E">
            <w:pPr>
              <w:rPr>
                <w:rFonts w:ascii="Arial" w:hAnsi="Arial" w:cs="Arial"/>
              </w:rPr>
            </w:pPr>
            <w:r w:rsidRPr="003448BA">
              <w:rPr>
                <w:rFonts w:ascii="Arial" w:hAnsi="Arial" w:cs="Arial"/>
              </w:rPr>
              <w:t>Serious harm</w:t>
            </w:r>
          </w:p>
          <w:p w14:paraId="68571124" w14:textId="59975A89" w:rsidR="00F16A5E" w:rsidRPr="003448BA" w:rsidRDefault="00F16A5E" w:rsidP="00F16A5E">
            <w:r w:rsidRPr="003448BA">
              <w:rPr>
                <w:rFonts w:ascii="Arial" w:hAnsi="Arial" w:cs="Arial"/>
              </w:rPr>
              <w:t>Potential fatality</w:t>
            </w:r>
          </w:p>
        </w:tc>
        <w:tc>
          <w:tcPr>
            <w:tcW w:w="4866" w:type="dxa"/>
          </w:tcPr>
          <w:p w14:paraId="1E792ECF" w14:textId="77777777" w:rsidR="00F16A5E" w:rsidRPr="003448BA" w:rsidRDefault="00F16A5E" w:rsidP="00F16A5E">
            <w:pPr>
              <w:rPr>
                <w:rFonts w:ascii="Arial" w:hAnsi="Arial" w:cs="Arial"/>
              </w:rPr>
            </w:pPr>
          </w:p>
          <w:p w14:paraId="2A058A66" w14:textId="77777777" w:rsidR="00F16A5E" w:rsidRPr="003448BA" w:rsidRDefault="00F16A5E" w:rsidP="00F16A5E">
            <w:pPr>
              <w:rPr>
                <w:rFonts w:ascii="Arial" w:hAnsi="Arial" w:cs="Arial"/>
              </w:rPr>
            </w:pPr>
            <w:r w:rsidRPr="003448BA">
              <w:rPr>
                <w:rFonts w:ascii="Arial" w:hAnsi="Arial" w:cs="Arial"/>
              </w:rPr>
              <w:t>Situation awareness</w:t>
            </w:r>
          </w:p>
          <w:p w14:paraId="319B44AC" w14:textId="77777777" w:rsidR="00F16A5E" w:rsidRPr="003448BA" w:rsidRDefault="00F16A5E" w:rsidP="00F16A5E">
            <w:pPr>
              <w:rPr>
                <w:rFonts w:ascii="Arial" w:hAnsi="Arial" w:cs="Arial"/>
              </w:rPr>
            </w:pPr>
            <w:r w:rsidRPr="003448BA">
              <w:rPr>
                <w:rFonts w:ascii="Arial" w:hAnsi="Arial" w:cs="Arial"/>
              </w:rPr>
              <w:t>Check if vehicle working on is occupied – inform drive of Patroller whereabouts</w:t>
            </w:r>
          </w:p>
          <w:p w14:paraId="2CA63741" w14:textId="77777777" w:rsidR="00F16A5E" w:rsidRPr="003448BA" w:rsidRDefault="00F16A5E" w:rsidP="00F16A5E">
            <w:pPr>
              <w:rPr>
                <w:rFonts w:ascii="Arial" w:hAnsi="Arial" w:cs="Arial"/>
              </w:rPr>
            </w:pPr>
            <w:r w:rsidRPr="003448BA">
              <w:rPr>
                <w:rFonts w:ascii="Arial" w:hAnsi="Arial" w:cs="Arial"/>
              </w:rPr>
              <w:t>Ensure that the driver has put the vehicle in “safe mode” with brakes/gear before changing screws</w:t>
            </w:r>
          </w:p>
          <w:p w14:paraId="6F397548" w14:textId="7FA27800" w:rsidR="00F16A5E" w:rsidRPr="003448BA" w:rsidRDefault="00F16A5E" w:rsidP="00F16A5E">
            <w:r w:rsidRPr="003448BA">
              <w:rPr>
                <w:rFonts w:ascii="Arial" w:hAnsi="Arial" w:cs="Arial"/>
              </w:rPr>
              <w:t>Check that any other passenger who is not aware/spoken to will not start the vehicle by accident or miscommunication (adult, kids, pets)</w:t>
            </w:r>
          </w:p>
        </w:tc>
        <w:tc>
          <w:tcPr>
            <w:tcW w:w="1230" w:type="dxa"/>
          </w:tcPr>
          <w:p w14:paraId="16E28B78" w14:textId="77777777" w:rsidR="00F16A5E" w:rsidRPr="003448BA" w:rsidRDefault="00F16A5E" w:rsidP="00F16A5E">
            <w:pPr>
              <w:rPr>
                <w:rFonts w:ascii="Arial" w:hAnsi="Arial" w:cs="Arial"/>
              </w:rPr>
            </w:pPr>
          </w:p>
          <w:p w14:paraId="0A5537E1" w14:textId="0C0D2AA0" w:rsidR="00F16A5E" w:rsidRPr="003448BA" w:rsidRDefault="00F16A5E" w:rsidP="00F16A5E">
            <w:r w:rsidRPr="003448BA">
              <w:rPr>
                <w:rFonts w:ascii="Arial" w:hAnsi="Arial" w:cs="Arial"/>
              </w:rPr>
              <w:t>Moderate</w:t>
            </w:r>
          </w:p>
        </w:tc>
      </w:tr>
      <w:tr w:rsidR="003448BA" w:rsidRPr="003448BA" w14:paraId="3BD9590E" w14:textId="77777777" w:rsidTr="003448BA">
        <w:tc>
          <w:tcPr>
            <w:tcW w:w="2836" w:type="dxa"/>
          </w:tcPr>
          <w:p w14:paraId="755E990B" w14:textId="77777777" w:rsidR="00F16A5E" w:rsidRPr="003448BA" w:rsidRDefault="00F16A5E" w:rsidP="00F16A5E">
            <w:pPr>
              <w:rPr>
                <w:rFonts w:ascii="Arial" w:hAnsi="Arial" w:cs="Arial"/>
                <w:b/>
              </w:rPr>
            </w:pPr>
            <w:r w:rsidRPr="003448BA">
              <w:rPr>
                <w:rFonts w:ascii="Arial" w:hAnsi="Arial" w:cs="Arial"/>
                <w:b/>
              </w:rPr>
              <w:t>10</w:t>
            </w:r>
          </w:p>
          <w:p w14:paraId="49223341" w14:textId="77777777" w:rsidR="00F16A5E" w:rsidRPr="003448BA" w:rsidRDefault="00F16A5E" w:rsidP="00F16A5E">
            <w:pPr>
              <w:rPr>
                <w:rFonts w:ascii="Arial" w:hAnsi="Arial" w:cs="Arial"/>
              </w:rPr>
            </w:pPr>
            <w:r w:rsidRPr="003448BA">
              <w:rPr>
                <w:rFonts w:ascii="Arial" w:hAnsi="Arial" w:cs="Arial"/>
              </w:rPr>
              <w:t>Sore back, knees from bending, squatting, kneeling</w:t>
            </w:r>
          </w:p>
          <w:p w14:paraId="7192F867" w14:textId="401532FC" w:rsidR="00F16A5E" w:rsidRPr="003448BA" w:rsidRDefault="00F16A5E" w:rsidP="00F16A5E">
            <w:r w:rsidRPr="003448BA">
              <w:rPr>
                <w:rFonts w:ascii="Arial" w:hAnsi="Arial" w:cs="Arial"/>
              </w:rPr>
              <w:t>Possible sprain/strain triggers</w:t>
            </w:r>
          </w:p>
        </w:tc>
        <w:tc>
          <w:tcPr>
            <w:tcW w:w="1984" w:type="dxa"/>
          </w:tcPr>
          <w:p w14:paraId="0851B662" w14:textId="77777777" w:rsidR="00F16A5E" w:rsidRPr="003448BA" w:rsidRDefault="00F16A5E" w:rsidP="00F16A5E">
            <w:pPr>
              <w:rPr>
                <w:rFonts w:ascii="Arial" w:hAnsi="Arial" w:cs="Arial"/>
              </w:rPr>
            </w:pPr>
          </w:p>
          <w:p w14:paraId="2E508992" w14:textId="41CE6FFE" w:rsidR="00F16A5E" w:rsidRPr="003448BA" w:rsidRDefault="00F16A5E" w:rsidP="00F16A5E">
            <w:r w:rsidRPr="003448BA">
              <w:rPr>
                <w:rFonts w:ascii="Arial" w:hAnsi="Arial" w:cs="Arial"/>
              </w:rPr>
              <w:t>All Safer Plates event sites – ie Countdown car park or other selected premises</w:t>
            </w:r>
          </w:p>
        </w:tc>
        <w:tc>
          <w:tcPr>
            <w:tcW w:w="1701" w:type="dxa"/>
          </w:tcPr>
          <w:p w14:paraId="27AB4B6D" w14:textId="77777777" w:rsidR="00F16A5E" w:rsidRPr="003448BA" w:rsidRDefault="00F16A5E" w:rsidP="00F16A5E">
            <w:pPr>
              <w:rPr>
                <w:rFonts w:ascii="Arial" w:hAnsi="Arial" w:cs="Arial"/>
              </w:rPr>
            </w:pPr>
          </w:p>
          <w:p w14:paraId="62BA8413" w14:textId="71795A81" w:rsidR="00F16A5E" w:rsidRPr="003448BA" w:rsidRDefault="00F16A5E" w:rsidP="00F16A5E">
            <w:r w:rsidRPr="003448BA">
              <w:rPr>
                <w:rFonts w:ascii="Arial" w:hAnsi="Arial" w:cs="Arial"/>
              </w:rPr>
              <w:t>Often</w:t>
            </w:r>
          </w:p>
        </w:tc>
        <w:tc>
          <w:tcPr>
            <w:tcW w:w="2693" w:type="dxa"/>
          </w:tcPr>
          <w:p w14:paraId="5791F2C2" w14:textId="77777777" w:rsidR="00F16A5E" w:rsidRPr="003448BA" w:rsidRDefault="00F16A5E" w:rsidP="00F16A5E">
            <w:pPr>
              <w:rPr>
                <w:rFonts w:ascii="Arial" w:hAnsi="Arial" w:cs="Arial"/>
              </w:rPr>
            </w:pPr>
          </w:p>
          <w:p w14:paraId="151AEBE6" w14:textId="77777777" w:rsidR="00F16A5E" w:rsidRPr="003448BA" w:rsidRDefault="00F16A5E" w:rsidP="00F16A5E">
            <w:pPr>
              <w:rPr>
                <w:rFonts w:ascii="Arial" w:hAnsi="Arial" w:cs="Arial"/>
              </w:rPr>
            </w:pPr>
            <w:r w:rsidRPr="003448BA">
              <w:rPr>
                <w:rFonts w:ascii="Arial" w:hAnsi="Arial" w:cs="Arial"/>
              </w:rPr>
              <w:t>Serious harm</w:t>
            </w:r>
          </w:p>
          <w:p w14:paraId="44D88DDA" w14:textId="77777777" w:rsidR="00F16A5E" w:rsidRPr="003448BA" w:rsidRDefault="00F16A5E" w:rsidP="00F16A5E">
            <w:pPr>
              <w:rPr>
                <w:rFonts w:ascii="Arial" w:hAnsi="Arial" w:cs="Arial"/>
              </w:rPr>
            </w:pPr>
            <w:r w:rsidRPr="003448BA">
              <w:rPr>
                <w:rFonts w:ascii="Arial" w:hAnsi="Arial" w:cs="Arial"/>
              </w:rPr>
              <w:t>Trigger previous</w:t>
            </w:r>
          </w:p>
          <w:p w14:paraId="2869A52B" w14:textId="42C6BFFC" w:rsidR="00F16A5E" w:rsidRPr="003448BA" w:rsidRDefault="00F16A5E" w:rsidP="00F16A5E">
            <w:r w:rsidRPr="003448BA">
              <w:rPr>
                <w:rFonts w:ascii="Arial" w:hAnsi="Arial" w:cs="Arial"/>
              </w:rPr>
              <w:t>injury</w:t>
            </w:r>
          </w:p>
        </w:tc>
        <w:tc>
          <w:tcPr>
            <w:tcW w:w="4866" w:type="dxa"/>
          </w:tcPr>
          <w:p w14:paraId="5DBFED94" w14:textId="77777777" w:rsidR="00F16A5E" w:rsidRPr="003448BA" w:rsidRDefault="00F16A5E" w:rsidP="00F16A5E">
            <w:pPr>
              <w:rPr>
                <w:rFonts w:ascii="Arial" w:hAnsi="Arial" w:cs="Arial"/>
              </w:rPr>
            </w:pPr>
          </w:p>
          <w:p w14:paraId="270A2819" w14:textId="77777777" w:rsidR="00F16A5E" w:rsidRPr="003448BA" w:rsidRDefault="00F16A5E" w:rsidP="00F16A5E">
            <w:pPr>
              <w:rPr>
                <w:rFonts w:ascii="Arial" w:hAnsi="Arial" w:cs="Arial"/>
              </w:rPr>
            </w:pPr>
            <w:r w:rsidRPr="003448BA">
              <w:rPr>
                <w:rFonts w:ascii="Arial" w:hAnsi="Arial" w:cs="Arial"/>
              </w:rPr>
              <w:t>Slow body movement</w:t>
            </w:r>
          </w:p>
          <w:p w14:paraId="4BB11F0C" w14:textId="77777777" w:rsidR="00F16A5E" w:rsidRPr="003448BA" w:rsidRDefault="00F16A5E" w:rsidP="00F16A5E">
            <w:pPr>
              <w:rPr>
                <w:rFonts w:ascii="Arial" w:hAnsi="Arial" w:cs="Arial"/>
              </w:rPr>
            </w:pPr>
            <w:r w:rsidRPr="003448BA">
              <w:rPr>
                <w:rFonts w:ascii="Arial" w:hAnsi="Arial" w:cs="Arial"/>
              </w:rPr>
              <w:t>Wear protective gear – knee pads, thick/long trousers</w:t>
            </w:r>
          </w:p>
          <w:p w14:paraId="6500F2A3" w14:textId="77777777" w:rsidR="00F16A5E" w:rsidRPr="003448BA" w:rsidRDefault="00F16A5E" w:rsidP="00F16A5E">
            <w:pPr>
              <w:rPr>
                <w:rFonts w:ascii="Arial" w:hAnsi="Arial" w:cs="Arial"/>
              </w:rPr>
            </w:pPr>
            <w:r w:rsidRPr="003448BA">
              <w:rPr>
                <w:rFonts w:ascii="Arial" w:hAnsi="Arial" w:cs="Arial"/>
              </w:rPr>
              <w:t>Take breaks – Sit, stretch</w:t>
            </w:r>
          </w:p>
          <w:p w14:paraId="77F23B68" w14:textId="70694AE7" w:rsidR="00F16A5E" w:rsidRPr="003448BA" w:rsidRDefault="00F16A5E" w:rsidP="00F16A5E">
            <w:r w:rsidRPr="003448BA">
              <w:rPr>
                <w:rFonts w:ascii="Arial" w:hAnsi="Arial" w:cs="Arial"/>
              </w:rPr>
              <w:t>Discontinue if pain occurs/consistent</w:t>
            </w:r>
          </w:p>
        </w:tc>
        <w:tc>
          <w:tcPr>
            <w:tcW w:w="1230" w:type="dxa"/>
          </w:tcPr>
          <w:p w14:paraId="126B6B25" w14:textId="77777777" w:rsidR="00F16A5E" w:rsidRPr="003448BA" w:rsidRDefault="00F16A5E" w:rsidP="00F16A5E">
            <w:pPr>
              <w:rPr>
                <w:rFonts w:ascii="Arial" w:hAnsi="Arial" w:cs="Arial"/>
              </w:rPr>
            </w:pPr>
          </w:p>
          <w:p w14:paraId="22DE0E5A" w14:textId="3DFA1B38" w:rsidR="00F16A5E" w:rsidRPr="003448BA" w:rsidRDefault="00F16A5E" w:rsidP="00F16A5E">
            <w:r w:rsidRPr="003448BA">
              <w:rPr>
                <w:rFonts w:ascii="Arial" w:hAnsi="Arial" w:cs="Arial"/>
              </w:rPr>
              <w:t>Moderate</w:t>
            </w:r>
          </w:p>
        </w:tc>
      </w:tr>
      <w:tr w:rsidR="003448BA" w:rsidRPr="003448BA" w14:paraId="09A826B9" w14:textId="77777777" w:rsidTr="003448BA">
        <w:tc>
          <w:tcPr>
            <w:tcW w:w="2836" w:type="dxa"/>
          </w:tcPr>
          <w:p w14:paraId="7A15BCB1" w14:textId="77777777" w:rsidR="00F16A5E" w:rsidRPr="003448BA" w:rsidRDefault="00F16A5E" w:rsidP="00F16A5E">
            <w:pPr>
              <w:rPr>
                <w:rFonts w:ascii="Arial" w:hAnsi="Arial" w:cs="Arial"/>
                <w:b/>
              </w:rPr>
            </w:pPr>
            <w:r w:rsidRPr="003448BA">
              <w:rPr>
                <w:rFonts w:ascii="Arial" w:hAnsi="Arial" w:cs="Arial"/>
                <w:b/>
              </w:rPr>
              <w:t>11</w:t>
            </w:r>
          </w:p>
          <w:p w14:paraId="1C3A3712" w14:textId="2EF4BA27" w:rsidR="00F16A5E" w:rsidRPr="003448BA" w:rsidRDefault="00F16A5E" w:rsidP="00F16A5E">
            <w:r w:rsidRPr="003448BA">
              <w:rPr>
                <w:rFonts w:ascii="Arial" w:hAnsi="Arial" w:cs="Arial"/>
              </w:rPr>
              <w:t>Injury from the use of tools (drills, screwdrivers, any other)</w:t>
            </w:r>
          </w:p>
        </w:tc>
        <w:tc>
          <w:tcPr>
            <w:tcW w:w="1984" w:type="dxa"/>
          </w:tcPr>
          <w:p w14:paraId="7D963AB6" w14:textId="77777777" w:rsidR="00F16A5E" w:rsidRPr="003448BA" w:rsidRDefault="00F16A5E" w:rsidP="00F16A5E">
            <w:pPr>
              <w:rPr>
                <w:rFonts w:ascii="Arial" w:hAnsi="Arial" w:cs="Arial"/>
              </w:rPr>
            </w:pPr>
          </w:p>
          <w:p w14:paraId="005F5DDF" w14:textId="07576270" w:rsidR="00F16A5E" w:rsidRPr="003448BA" w:rsidRDefault="00F16A5E" w:rsidP="00F16A5E">
            <w:r w:rsidRPr="003448BA">
              <w:rPr>
                <w:rFonts w:ascii="Arial" w:hAnsi="Arial" w:cs="Arial"/>
              </w:rPr>
              <w:t>All Safer Plates event sites – ie Countdown car park or other selected premises</w:t>
            </w:r>
          </w:p>
        </w:tc>
        <w:tc>
          <w:tcPr>
            <w:tcW w:w="1701" w:type="dxa"/>
          </w:tcPr>
          <w:p w14:paraId="3E682227" w14:textId="77777777" w:rsidR="00F16A5E" w:rsidRPr="003448BA" w:rsidRDefault="00F16A5E" w:rsidP="00F16A5E">
            <w:pPr>
              <w:rPr>
                <w:rFonts w:ascii="Arial" w:hAnsi="Arial" w:cs="Arial"/>
              </w:rPr>
            </w:pPr>
          </w:p>
          <w:p w14:paraId="65A0ED8E" w14:textId="3BF3063D" w:rsidR="00F16A5E" w:rsidRPr="003448BA" w:rsidRDefault="00F16A5E" w:rsidP="00F16A5E">
            <w:r w:rsidRPr="003448BA">
              <w:rPr>
                <w:rFonts w:ascii="Arial" w:hAnsi="Arial" w:cs="Arial"/>
              </w:rPr>
              <w:t>Often</w:t>
            </w:r>
          </w:p>
        </w:tc>
        <w:tc>
          <w:tcPr>
            <w:tcW w:w="2693" w:type="dxa"/>
          </w:tcPr>
          <w:p w14:paraId="7543245B" w14:textId="77777777" w:rsidR="00F16A5E" w:rsidRPr="003448BA" w:rsidRDefault="00F16A5E" w:rsidP="00F16A5E">
            <w:pPr>
              <w:rPr>
                <w:rFonts w:ascii="Arial" w:hAnsi="Arial" w:cs="Arial"/>
              </w:rPr>
            </w:pPr>
          </w:p>
          <w:p w14:paraId="69C64D9B" w14:textId="2BD69ADD" w:rsidR="00F16A5E" w:rsidRPr="003448BA" w:rsidRDefault="00F16A5E" w:rsidP="00F16A5E">
            <w:r w:rsidRPr="003448BA">
              <w:rPr>
                <w:rFonts w:ascii="Arial" w:hAnsi="Arial" w:cs="Arial"/>
              </w:rPr>
              <w:t>Potential medium harm</w:t>
            </w:r>
          </w:p>
        </w:tc>
        <w:tc>
          <w:tcPr>
            <w:tcW w:w="4866" w:type="dxa"/>
          </w:tcPr>
          <w:p w14:paraId="62FFE806" w14:textId="77777777" w:rsidR="00F16A5E" w:rsidRPr="003448BA" w:rsidRDefault="00F16A5E" w:rsidP="00F16A5E">
            <w:pPr>
              <w:rPr>
                <w:rFonts w:ascii="Arial" w:hAnsi="Arial" w:cs="Arial"/>
              </w:rPr>
            </w:pPr>
          </w:p>
          <w:p w14:paraId="0E7522EC" w14:textId="77777777" w:rsidR="00F16A5E" w:rsidRPr="003448BA" w:rsidRDefault="00F16A5E" w:rsidP="00F16A5E">
            <w:pPr>
              <w:rPr>
                <w:rFonts w:ascii="Arial" w:hAnsi="Arial" w:cs="Arial"/>
              </w:rPr>
            </w:pPr>
            <w:r w:rsidRPr="003448BA">
              <w:rPr>
                <w:rFonts w:ascii="Arial" w:hAnsi="Arial" w:cs="Arial"/>
              </w:rPr>
              <w:t>Ensure that user is trained in the safe use of hand tools</w:t>
            </w:r>
          </w:p>
          <w:p w14:paraId="3EC96B10" w14:textId="77777777" w:rsidR="00F16A5E" w:rsidRPr="003448BA" w:rsidRDefault="00F16A5E" w:rsidP="00F16A5E">
            <w:pPr>
              <w:rPr>
                <w:rFonts w:ascii="Arial" w:hAnsi="Arial" w:cs="Arial"/>
              </w:rPr>
            </w:pPr>
            <w:r w:rsidRPr="003448BA">
              <w:rPr>
                <w:rFonts w:ascii="Arial" w:hAnsi="Arial" w:cs="Arial"/>
              </w:rPr>
              <w:t>Do not use pressure/excessive force when drilling</w:t>
            </w:r>
          </w:p>
          <w:p w14:paraId="501D088C" w14:textId="77777777" w:rsidR="00F16A5E" w:rsidRPr="003448BA" w:rsidRDefault="00F16A5E" w:rsidP="00F16A5E">
            <w:pPr>
              <w:rPr>
                <w:rFonts w:ascii="Arial" w:hAnsi="Arial" w:cs="Arial"/>
              </w:rPr>
            </w:pPr>
            <w:r w:rsidRPr="003448BA">
              <w:rPr>
                <w:rFonts w:ascii="Arial" w:hAnsi="Arial" w:cs="Arial"/>
              </w:rPr>
              <w:t>Do not use side to side movement when drilling</w:t>
            </w:r>
          </w:p>
          <w:p w14:paraId="04DDC47F" w14:textId="77777777" w:rsidR="00F16A5E" w:rsidRPr="003448BA" w:rsidRDefault="00F16A5E" w:rsidP="00F16A5E">
            <w:pPr>
              <w:rPr>
                <w:rFonts w:ascii="Arial" w:hAnsi="Arial" w:cs="Arial"/>
              </w:rPr>
            </w:pPr>
            <w:r w:rsidRPr="003448BA">
              <w:rPr>
                <w:rFonts w:ascii="Arial" w:hAnsi="Arial" w:cs="Arial"/>
              </w:rPr>
              <w:t>Prior to use, inspect that too is not faulty and if damaged, do not use it</w:t>
            </w:r>
          </w:p>
          <w:p w14:paraId="4AC7E340" w14:textId="77777777" w:rsidR="00F16A5E" w:rsidRPr="003448BA" w:rsidRDefault="00F16A5E" w:rsidP="00F16A5E">
            <w:pPr>
              <w:rPr>
                <w:rFonts w:ascii="Arial" w:hAnsi="Arial" w:cs="Arial"/>
              </w:rPr>
            </w:pPr>
            <w:r w:rsidRPr="003448BA">
              <w:rPr>
                <w:rFonts w:ascii="Arial" w:hAnsi="Arial" w:cs="Arial"/>
              </w:rPr>
              <w:t>Maintain a firm grip and control when using the drill and screwdrivers</w:t>
            </w:r>
          </w:p>
          <w:p w14:paraId="5C121FEC" w14:textId="77777777" w:rsidR="00F16A5E" w:rsidRDefault="00F16A5E" w:rsidP="00F16A5E">
            <w:pPr>
              <w:rPr>
                <w:rFonts w:ascii="Arial" w:hAnsi="Arial" w:cs="Arial"/>
              </w:rPr>
            </w:pPr>
            <w:r w:rsidRPr="003448BA">
              <w:rPr>
                <w:rFonts w:ascii="Arial" w:hAnsi="Arial" w:cs="Arial"/>
              </w:rPr>
              <w:t>Adjust the drilling speed as appropriate</w:t>
            </w:r>
          </w:p>
          <w:p w14:paraId="705B6628" w14:textId="77777777" w:rsidR="003448BA" w:rsidRDefault="003448BA" w:rsidP="00F16A5E"/>
          <w:p w14:paraId="0E4A6041" w14:textId="77777777" w:rsidR="003448BA" w:rsidRDefault="003448BA" w:rsidP="00F16A5E"/>
          <w:p w14:paraId="779C268C" w14:textId="7D6B0922" w:rsidR="003448BA" w:rsidRPr="003448BA" w:rsidRDefault="003448BA" w:rsidP="00F16A5E"/>
        </w:tc>
        <w:tc>
          <w:tcPr>
            <w:tcW w:w="1230" w:type="dxa"/>
          </w:tcPr>
          <w:p w14:paraId="6C77582E" w14:textId="77777777" w:rsidR="00F16A5E" w:rsidRPr="003448BA" w:rsidRDefault="00F16A5E" w:rsidP="00F16A5E">
            <w:pPr>
              <w:rPr>
                <w:rFonts w:ascii="Arial" w:hAnsi="Arial" w:cs="Arial"/>
              </w:rPr>
            </w:pPr>
          </w:p>
          <w:p w14:paraId="3C7FB0A3" w14:textId="397EE036" w:rsidR="00F16A5E" w:rsidRPr="003448BA" w:rsidRDefault="00F16A5E" w:rsidP="00F16A5E">
            <w:r w:rsidRPr="003448BA">
              <w:rPr>
                <w:rFonts w:ascii="Arial" w:hAnsi="Arial" w:cs="Arial"/>
              </w:rPr>
              <w:t>Moderate</w:t>
            </w:r>
          </w:p>
        </w:tc>
      </w:tr>
      <w:tr w:rsidR="003448BA" w:rsidRPr="003448BA" w14:paraId="752E50E3" w14:textId="77777777" w:rsidTr="003448BA">
        <w:tc>
          <w:tcPr>
            <w:tcW w:w="2836" w:type="dxa"/>
          </w:tcPr>
          <w:p w14:paraId="3BDFB5DE" w14:textId="77777777" w:rsidR="003448BA" w:rsidRPr="003448BA" w:rsidRDefault="003448BA" w:rsidP="003448BA">
            <w:pPr>
              <w:rPr>
                <w:rFonts w:ascii="Arial" w:hAnsi="Arial" w:cs="Arial"/>
                <w:b/>
              </w:rPr>
            </w:pPr>
            <w:bookmarkStart w:id="0" w:name="_GoBack" w:colFirst="0" w:colLast="0"/>
            <w:r w:rsidRPr="003448BA">
              <w:rPr>
                <w:rFonts w:ascii="Arial" w:hAnsi="Arial" w:cs="Arial"/>
                <w:b/>
              </w:rPr>
              <w:lastRenderedPageBreak/>
              <w:t xml:space="preserve">HAZARD </w:t>
            </w:r>
          </w:p>
          <w:p w14:paraId="07349D51" w14:textId="1050C976" w:rsidR="003448BA" w:rsidRPr="003448BA" w:rsidRDefault="003448BA" w:rsidP="003448BA">
            <w:pPr>
              <w:rPr>
                <w:rFonts w:ascii="Arial" w:hAnsi="Arial" w:cs="Arial"/>
                <w:b/>
              </w:rPr>
            </w:pPr>
            <w:r w:rsidRPr="003448BA">
              <w:rPr>
                <w:rFonts w:ascii="Arial" w:hAnsi="Arial" w:cs="Arial"/>
                <w:b/>
              </w:rPr>
              <w:t>DESCRIPTION</w:t>
            </w:r>
          </w:p>
        </w:tc>
        <w:tc>
          <w:tcPr>
            <w:tcW w:w="1984" w:type="dxa"/>
          </w:tcPr>
          <w:p w14:paraId="064D761C" w14:textId="77777777" w:rsidR="003448BA" w:rsidRPr="003448BA" w:rsidRDefault="003448BA" w:rsidP="003448BA">
            <w:pPr>
              <w:rPr>
                <w:rFonts w:ascii="Arial" w:hAnsi="Arial" w:cs="Arial"/>
                <w:b/>
              </w:rPr>
            </w:pPr>
            <w:r w:rsidRPr="003448BA">
              <w:rPr>
                <w:rFonts w:ascii="Arial" w:hAnsi="Arial" w:cs="Arial"/>
                <w:b/>
              </w:rPr>
              <w:t xml:space="preserve">LOCATION OF </w:t>
            </w:r>
          </w:p>
          <w:p w14:paraId="0883D245" w14:textId="64B8B329" w:rsidR="003448BA" w:rsidRPr="003448BA" w:rsidRDefault="003448BA" w:rsidP="003448BA">
            <w:pPr>
              <w:rPr>
                <w:rFonts w:ascii="Arial" w:hAnsi="Arial" w:cs="Arial"/>
              </w:rPr>
            </w:pPr>
            <w:r w:rsidRPr="003448BA">
              <w:rPr>
                <w:rFonts w:ascii="Arial" w:hAnsi="Arial" w:cs="Arial"/>
                <w:b/>
              </w:rPr>
              <w:t>HAZARD</w:t>
            </w:r>
          </w:p>
        </w:tc>
        <w:tc>
          <w:tcPr>
            <w:tcW w:w="1701" w:type="dxa"/>
          </w:tcPr>
          <w:p w14:paraId="1CBE256E" w14:textId="77777777" w:rsidR="003448BA" w:rsidRPr="003448BA" w:rsidRDefault="003448BA" w:rsidP="003448BA">
            <w:pPr>
              <w:rPr>
                <w:rFonts w:ascii="Arial" w:hAnsi="Arial" w:cs="Arial"/>
                <w:b/>
              </w:rPr>
            </w:pPr>
            <w:r w:rsidRPr="003448BA">
              <w:rPr>
                <w:rFonts w:ascii="Arial" w:hAnsi="Arial" w:cs="Arial"/>
                <w:b/>
              </w:rPr>
              <w:t>WHEN, HOW, WHY,</w:t>
            </w:r>
          </w:p>
          <w:p w14:paraId="44264A21" w14:textId="45AEB844" w:rsidR="003448BA" w:rsidRPr="003448BA" w:rsidRDefault="003448BA" w:rsidP="003448BA">
            <w:pPr>
              <w:rPr>
                <w:rFonts w:ascii="Arial" w:hAnsi="Arial" w:cs="Arial"/>
              </w:rPr>
            </w:pPr>
            <w:r w:rsidRPr="003448BA">
              <w:rPr>
                <w:rFonts w:ascii="Arial" w:hAnsi="Arial" w:cs="Arial"/>
                <w:b/>
              </w:rPr>
              <w:t>HOW OFTEN</w:t>
            </w:r>
          </w:p>
        </w:tc>
        <w:tc>
          <w:tcPr>
            <w:tcW w:w="2693" w:type="dxa"/>
          </w:tcPr>
          <w:p w14:paraId="0BF69C26" w14:textId="5ADFD13B" w:rsidR="003448BA" w:rsidRPr="003448BA" w:rsidRDefault="003448BA" w:rsidP="003448BA">
            <w:pPr>
              <w:rPr>
                <w:rFonts w:ascii="Arial" w:hAnsi="Arial" w:cs="Arial"/>
              </w:rPr>
            </w:pPr>
            <w:r w:rsidRPr="003448BA">
              <w:rPr>
                <w:rFonts w:ascii="Arial" w:hAnsi="Arial" w:cs="Arial"/>
                <w:b/>
              </w:rPr>
              <w:t>CONSEQUENCES</w:t>
            </w:r>
          </w:p>
        </w:tc>
        <w:tc>
          <w:tcPr>
            <w:tcW w:w="4866" w:type="dxa"/>
          </w:tcPr>
          <w:p w14:paraId="0ED10E36" w14:textId="576ABE0B" w:rsidR="003448BA" w:rsidRPr="003448BA" w:rsidRDefault="003448BA" w:rsidP="003448BA">
            <w:pPr>
              <w:rPr>
                <w:rFonts w:ascii="Arial" w:hAnsi="Arial" w:cs="Arial"/>
              </w:rPr>
            </w:pPr>
            <w:r w:rsidRPr="003448BA">
              <w:rPr>
                <w:rFonts w:ascii="Arial" w:hAnsi="Arial" w:cs="Arial"/>
                <w:b/>
              </w:rPr>
              <w:t>CONTROLS</w:t>
            </w:r>
          </w:p>
        </w:tc>
        <w:tc>
          <w:tcPr>
            <w:tcW w:w="1230" w:type="dxa"/>
          </w:tcPr>
          <w:p w14:paraId="35097E45" w14:textId="77777777" w:rsidR="003448BA" w:rsidRPr="003448BA" w:rsidRDefault="003448BA" w:rsidP="003448BA">
            <w:pPr>
              <w:rPr>
                <w:rFonts w:ascii="Arial" w:hAnsi="Arial" w:cs="Arial"/>
                <w:b/>
              </w:rPr>
            </w:pPr>
            <w:r w:rsidRPr="003448BA">
              <w:rPr>
                <w:rFonts w:ascii="Arial" w:hAnsi="Arial" w:cs="Arial"/>
                <w:b/>
              </w:rPr>
              <w:t>RISK</w:t>
            </w:r>
          </w:p>
          <w:p w14:paraId="051AEE22" w14:textId="77777777" w:rsidR="003448BA" w:rsidRPr="003448BA" w:rsidRDefault="003448BA" w:rsidP="003448BA">
            <w:pPr>
              <w:rPr>
                <w:rFonts w:ascii="Arial" w:hAnsi="Arial" w:cs="Arial"/>
              </w:rPr>
            </w:pPr>
          </w:p>
        </w:tc>
      </w:tr>
      <w:bookmarkEnd w:id="0"/>
      <w:tr w:rsidR="003448BA" w:rsidRPr="003448BA" w14:paraId="6760C251" w14:textId="77777777" w:rsidTr="003448BA">
        <w:tc>
          <w:tcPr>
            <w:tcW w:w="2836" w:type="dxa"/>
          </w:tcPr>
          <w:p w14:paraId="5DE51240" w14:textId="77777777" w:rsidR="003448BA" w:rsidRPr="003448BA" w:rsidRDefault="003448BA" w:rsidP="003448BA">
            <w:pPr>
              <w:rPr>
                <w:rFonts w:ascii="Arial" w:hAnsi="Arial" w:cs="Arial"/>
                <w:b/>
              </w:rPr>
            </w:pPr>
            <w:r w:rsidRPr="003448BA">
              <w:rPr>
                <w:rFonts w:ascii="Arial" w:hAnsi="Arial" w:cs="Arial"/>
                <w:b/>
              </w:rPr>
              <w:t>12</w:t>
            </w:r>
          </w:p>
          <w:p w14:paraId="37FA1012" w14:textId="77777777" w:rsidR="003448BA" w:rsidRPr="003448BA" w:rsidRDefault="003448BA" w:rsidP="003448BA">
            <w:pPr>
              <w:rPr>
                <w:rFonts w:ascii="Arial" w:hAnsi="Arial" w:cs="Arial"/>
              </w:rPr>
            </w:pPr>
            <w:r w:rsidRPr="003448BA">
              <w:rPr>
                <w:rFonts w:ascii="Arial" w:hAnsi="Arial" w:cs="Arial"/>
              </w:rPr>
              <w:t>Cash/Tool box theft with possible assault to the patroller at the registration table.  Patroller carrying money pouch</w:t>
            </w:r>
          </w:p>
          <w:p w14:paraId="12E241F4" w14:textId="77777777" w:rsidR="003448BA" w:rsidRPr="003448BA" w:rsidRDefault="003448BA" w:rsidP="003448BA"/>
        </w:tc>
        <w:tc>
          <w:tcPr>
            <w:tcW w:w="1984" w:type="dxa"/>
          </w:tcPr>
          <w:p w14:paraId="0F474ED2" w14:textId="77777777" w:rsidR="003448BA" w:rsidRPr="003448BA" w:rsidRDefault="003448BA" w:rsidP="003448BA">
            <w:pPr>
              <w:rPr>
                <w:rFonts w:ascii="Arial" w:hAnsi="Arial" w:cs="Arial"/>
              </w:rPr>
            </w:pPr>
          </w:p>
          <w:p w14:paraId="0D08F0B4" w14:textId="3DA77E52" w:rsidR="003448BA" w:rsidRPr="003448BA" w:rsidRDefault="003448BA" w:rsidP="003448BA">
            <w:r w:rsidRPr="003448BA">
              <w:rPr>
                <w:rFonts w:ascii="Arial" w:hAnsi="Arial" w:cs="Arial"/>
              </w:rPr>
              <w:t>All Safer Plates event sites – ie Countdown car park or other selected premises</w:t>
            </w:r>
          </w:p>
        </w:tc>
        <w:tc>
          <w:tcPr>
            <w:tcW w:w="1701" w:type="dxa"/>
          </w:tcPr>
          <w:p w14:paraId="5DA5D3D3" w14:textId="77777777" w:rsidR="003448BA" w:rsidRPr="003448BA" w:rsidRDefault="003448BA" w:rsidP="003448BA">
            <w:pPr>
              <w:rPr>
                <w:rFonts w:ascii="Arial" w:hAnsi="Arial" w:cs="Arial"/>
              </w:rPr>
            </w:pPr>
          </w:p>
          <w:p w14:paraId="2B06F2AC" w14:textId="3DBC1CCB" w:rsidR="003448BA" w:rsidRPr="003448BA" w:rsidRDefault="003448BA" w:rsidP="003448BA">
            <w:r w:rsidRPr="003448BA">
              <w:rPr>
                <w:rFonts w:ascii="Arial" w:hAnsi="Arial" w:cs="Arial"/>
              </w:rPr>
              <w:t>Low - Rare</w:t>
            </w:r>
          </w:p>
        </w:tc>
        <w:tc>
          <w:tcPr>
            <w:tcW w:w="2693" w:type="dxa"/>
          </w:tcPr>
          <w:p w14:paraId="74A97B19" w14:textId="77777777" w:rsidR="003448BA" w:rsidRPr="003448BA" w:rsidRDefault="003448BA" w:rsidP="003448BA">
            <w:pPr>
              <w:rPr>
                <w:rFonts w:ascii="Arial" w:hAnsi="Arial" w:cs="Arial"/>
              </w:rPr>
            </w:pPr>
          </w:p>
          <w:p w14:paraId="24E468BE" w14:textId="77777777" w:rsidR="003448BA" w:rsidRPr="003448BA" w:rsidRDefault="003448BA" w:rsidP="003448BA">
            <w:pPr>
              <w:rPr>
                <w:rFonts w:ascii="Arial" w:hAnsi="Arial" w:cs="Arial"/>
              </w:rPr>
            </w:pPr>
            <w:r w:rsidRPr="003448BA">
              <w:rPr>
                <w:rFonts w:ascii="Arial" w:hAnsi="Arial" w:cs="Arial"/>
              </w:rPr>
              <w:t>Potential physical injury</w:t>
            </w:r>
          </w:p>
          <w:p w14:paraId="44987CB0" w14:textId="699301D6" w:rsidR="003448BA" w:rsidRPr="003448BA" w:rsidRDefault="003448BA" w:rsidP="003448BA">
            <w:r w:rsidRPr="003448BA">
              <w:rPr>
                <w:rFonts w:ascii="Arial" w:hAnsi="Arial" w:cs="Arial"/>
              </w:rPr>
              <w:t>Mental trauma</w:t>
            </w:r>
          </w:p>
        </w:tc>
        <w:tc>
          <w:tcPr>
            <w:tcW w:w="4866" w:type="dxa"/>
          </w:tcPr>
          <w:p w14:paraId="47BA4D27" w14:textId="77777777" w:rsidR="003448BA" w:rsidRPr="003448BA" w:rsidRDefault="003448BA" w:rsidP="003448BA">
            <w:pPr>
              <w:rPr>
                <w:rFonts w:ascii="Arial" w:hAnsi="Arial" w:cs="Arial"/>
              </w:rPr>
            </w:pPr>
          </w:p>
          <w:p w14:paraId="512EA5E9" w14:textId="77777777" w:rsidR="003448BA" w:rsidRPr="003448BA" w:rsidRDefault="003448BA" w:rsidP="003448BA">
            <w:pPr>
              <w:rPr>
                <w:rFonts w:ascii="Arial" w:hAnsi="Arial" w:cs="Arial"/>
              </w:rPr>
            </w:pPr>
            <w:r w:rsidRPr="003448BA">
              <w:rPr>
                <w:rFonts w:ascii="Arial" w:hAnsi="Arial" w:cs="Arial"/>
              </w:rPr>
              <w:t>Situation Awareness in canopy</w:t>
            </w:r>
          </w:p>
          <w:p w14:paraId="059FC632" w14:textId="77777777" w:rsidR="003448BA" w:rsidRPr="003448BA" w:rsidRDefault="003448BA" w:rsidP="003448BA">
            <w:pPr>
              <w:rPr>
                <w:rFonts w:ascii="Arial" w:hAnsi="Arial" w:cs="Arial"/>
              </w:rPr>
            </w:pPr>
            <w:r w:rsidRPr="003448BA">
              <w:rPr>
                <w:rFonts w:ascii="Arial" w:hAnsi="Arial" w:cs="Arial"/>
              </w:rPr>
              <w:t>Keep tool boxes/equipment in a safe place</w:t>
            </w:r>
          </w:p>
          <w:p w14:paraId="28F43B5D" w14:textId="5D832AE1" w:rsidR="003448BA" w:rsidRPr="003448BA" w:rsidRDefault="003448BA" w:rsidP="003448BA">
            <w:r w:rsidRPr="003448BA">
              <w:rPr>
                <w:rFonts w:ascii="Arial" w:hAnsi="Arial" w:cs="Arial"/>
              </w:rPr>
              <w:t>Be careful on flashing cashing when carrying in pouch and walking about</w:t>
            </w:r>
          </w:p>
        </w:tc>
        <w:tc>
          <w:tcPr>
            <w:tcW w:w="1230" w:type="dxa"/>
          </w:tcPr>
          <w:p w14:paraId="0C10D4DB" w14:textId="77777777" w:rsidR="003448BA" w:rsidRPr="003448BA" w:rsidRDefault="003448BA" w:rsidP="003448BA">
            <w:pPr>
              <w:rPr>
                <w:rFonts w:ascii="Arial" w:hAnsi="Arial" w:cs="Arial"/>
              </w:rPr>
            </w:pPr>
          </w:p>
          <w:p w14:paraId="3C9626F1" w14:textId="7CC2843C" w:rsidR="003448BA" w:rsidRPr="003448BA" w:rsidRDefault="003448BA" w:rsidP="003448BA">
            <w:r w:rsidRPr="003448BA">
              <w:rPr>
                <w:rFonts w:ascii="Arial" w:hAnsi="Arial" w:cs="Arial"/>
              </w:rPr>
              <w:t>Low</w:t>
            </w:r>
          </w:p>
        </w:tc>
      </w:tr>
      <w:tr w:rsidR="003448BA" w:rsidRPr="003448BA" w14:paraId="4E3C095C" w14:textId="77777777" w:rsidTr="003448BA">
        <w:tc>
          <w:tcPr>
            <w:tcW w:w="2836" w:type="dxa"/>
          </w:tcPr>
          <w:p w14:paraId="29A1CFDE" w14:textId="77777777" w:rsidR="003448BA" w:rsidRPr="003448BA" w:rsidRDefault="003448BA" w:rsidP="003448BA">
            <w:pPr>
              <w:rPr>
                <w:rFonts w:ascii="Arial" w:hAnsi="Arial" w:cs="Arial"/>
                <w:b/>
              </w:rPr>
            </w:pPr>
            <w:r w:rsidRPr="003448BA">
              <w:rPr>
                <w:rFonts w:ascii="Arial" w:hAnsi="Arial" w:cs="Arial"/>
                <w:b/>
              </w:rPr>
              <w:t>13</w:t>
            </w:r>
          </w:p>
          <w:p w14:paraId="6EFED267" w14:textId="3FB03983" w:rsidR="003448BA" w:rsidRPr="003448BA" w:rsidRDefault="003448BA" w:rsidP="003448BA">
            <w:r w:rsidRPr="003448BA">
              <w:rPr>
                <w:rFonts w:ascii="Arial" w:hAnsi="Arial" w:cs="Arial"/>
              </w:rPr>
              <w:t>Injury from falls/trips over tool boxes/hand tools in the canopy or near attending vehicle</w:t>
            </w:r>
          </w:p>
        </w:tc>
        <w:tc>
          <w:tcPr>
            <w:tcW w:w="1984" w:type="dxa"/>
          </w:tcPr>
          <w:p w14:paraId="669B2377" w14:textId="77777777" w:rsidR="003448BA" w:rsidRPr="003448BA" w:rsidRDefault="003448BA" w:rsidP="003448BA">
            <w:pPr>
              <w:rPr>
                <w:rFonts w:ascii="Arial" w:hAnsi="Arial" w:cs="Arial"/>
              </w:rPr>
            </w:pPr>
          </w:p>
          <w:p w14:paraId="40DAA610" w14:textId="68AC7401" w:rsidR="003448BA" w:rsidRPr="003448BA" w:rsidRDefault="003448BA" w:rsidP="003448BA">
            <w:r w:rsidRPr="003448BA">
              <w:rPr>
                <w:rFonts w:ascii="Arial" w:hAnsi="Arial" w:cs="Arial"/>
              </w:rPr>
              <w:t>All Safer Plates event sites – ie Countdown car park or other selected premises</w:t>
            </w:r>
          </w:p>
        </w:tc>
        <w:tc>
          <w:tcPr>
            <w:tcW w:w="1701" w:type="dxa"/>
          </w:tcPr>
          <w:p w14:paraId="3AEB3A28" w14:textId="77777777" w:rsidR="003448BA" w:rsidRPr="003448BA" w:rsidRDefault="003448BA" w:rsidP="003448BA">
            <w:pPr>
              <w:rPr>
                <w:rFonts w:ascii="Arial" w:hAnsi="Arial" w:cs="Arial"/>
              </w:rPr>
            </w:pPr>
          </w:p>
          <w:p w14:paraId="1F219C57" w14:textId="6D22EAAB" w:rsidR="003448BA" w:rsidRPr="003448BA" w:rsidRDefault="003448BA" w:rsidP="003448BA">
            <w:r w:rsidRPr="003448BA">
              <w:rPr>
                <w:rFonts w:ascii="Arial" w:hAnsi="Arial" w:cs="Arial"/>
              </w:rPr>
              <w:t>Rare</w:t>
            </w:r>
          </w:p>
        </w:tc>
        <w:tc>
          <w:tcPr>
            <w:tcW w:w="2693" w:type="dxa"/>
          </w:tcPr>
          <w:p w14:paraId="6F918FAA" w14:textId="77777777" w:rsidR="003448BA" w:rsidRPr="003448BA" w:rsidRDefault="003448BA" w:rsidP="003448BA">
            <w:pPr>
              <w:rPr>
                <w:rFonts w:ascii="Arial" w:hAnsi="Arial" w:cs="Arial"/>
              </w:rPr>
            </w:pPr>
          </w:p>
          <w:p w14:paraId="677777FD" w14:textId="3E415C2D" w:rsidR="003448BA" w:rsidRPr="003448BA" w:rsidRDefault="003448BA" w:rsidP="003448BA">
            <w:r w:rsidRPr="003448BA">
              <w:rPr>
                <w:rFonts w:ascii="Arial" w:hAnsi="Arial" w:cs="Arial"/>
              </w:rPr>
              <w:t>Potential injury</w:t>
            </w:r>
          </w:p>
        </w:tc>
        <w:tc>
          <w:tcPr>
            <w:tcW w:w="4866" w:type="dxa"/>
          </w:tcPr>
          <w:p w14:paraId="6C7A0815" w14:textId="77777777" w:rsidR="003448BA" w:rsidRPr="003448BA" w:rsidRDefault="003448BA" w:rsidP="003448BA">
            <w:pPr>
              <w:rPr>
                <w:rFonts w:ascii="Arial" w:hAnsi="Arial" w:cs="Arial"/>
              </w:rPr>
            </w:pPr>
          </w:p>
          <w:p w14:paraId="2094F063" w14:textId="77777777" w:rsidR="003448BA" w:rsidRPr="003448BA" w:rsidRDefault="003448BA" w:rsidP="003448BA">
            <w:pPr>
              <w:rPr>
                <w:rFonts w:ascii="Arial" w:hAnsi="Arial" w:cs="Arial"/>
              </w:rPr>
            </w:pPr>
            <w:r w:rsidRPr="003448BA">
              <w:rPr>
                <w:rFonts w:ascii="Arial" w:hAnsi="Arial" w:cs="Arial"/>
              </w:rPr>
              <w:t>Avoid clutter and keep tool boxes, hand tools in a safe place/corner of the canopy</w:t>
            </w:r>
          </w:p>
          <w:p w14:paraId="0CD6C907" w14:textId="77777777" w:rsidR="003448BA" w:rsidRPr="003448BA" w:rsidRDefault="003448BA" w:rsidP="003448BA">
            <w:pPr>
              <w:rPr>
                <w:rFonts w:ascii="Arial" w:hAnsi="Arial" w:cs="Arial"/>
              </w:rPr>
            </w:pPr>
            <w:r w:rsidRPr="003448BA">
              <w:rPr>
                <w:rFonts w:ascii="Arial" w:hAnsi="Arial" w:cs="Arial"/>
              </w:rPr>
              <w:t>Situation awareness when the tools are carried</w:t>
            </w:r>
          </w:p>
          <w:p w14:paraId="6D432290" w14:textId="26EADAD3" w:rsidR="003448BA" w:rsidRPr="003448BA" w:rsidRDefault="003448BA" w:rsidP="003448BA">
            <w:r w:rsidRPr="003448BA">
              <w:rPr>
                <w:rFonts w:ascii="Arial" w:hAnsi="Arial" w:cs="Arial"/>
              </w:rPr>
              <w:t>Be careful when tools are placed near the vehicles</w:t>
            </w:r>
          </w:p>
        </w:tc>
        <w:tc>
          <w:tcPr>
            <w:tcW w:w="1230" w:type="dxa"/>
          </w:tcPr>
          <w:p w14:paraId="1AD99CDB" w14:textId="77777777" w:rsidR="003448BA" w:rsidRPr="003448BA" w:rsidRDefault="003448BA" w:rsidP="003448BA">
            <w:pPr>
              <w:rPr>
                <w:rFonts w:ascii="Arial" w:hAnsi="Arial" w:cs="Arial"/>
              </w:rPr>
            </w:pPr>
          </w:p>
          <w:p w14:paraId="4391DF9B" w14:textId="29634CFC" w:rsidR="003448BA" w:rsidRPr="003448BA" w:rsidRDefault="003448BA" w:rsidP="003448BA">
            <w:r w:rsidRPr="003448BA">
              <w:rPr>
                <w:rFonts w:ascii="Arial" w:hAnsi="Arial" w:cs="Arial"/>
              </w:rPr>
              <w:t>Low</w:t>
            </w:r>
          </w:p>
        </w:tc>
      </w:tr>
      <w:tr w:rsidR="003448BA" w:rsidRPr="003448BA" w14:paraId="0C623AEA" w14:textId="77777777" w:rsidTr="003448BA">
        <w:tc>
          <w:tcPr>
            <w:tcW w:w="2836" w:type="dxa"/>
          </w:tcPr>
          <w:p w14:paraId="7F38FB27" w14:textId="48081468" w:rsidR="003448BA" w:rsidRPr="003448BA" w:rsidRDefault="003448BA" w:rsidP="003448BA">
            <w:pPr>
              <w:rPr>
                <w:rFonts w:ascii="Arial" w:hAnsi="Arial" w:cs="Arial"/>
                <w:b/>
              </w:rPr>
            </w:pPr>
            <w:r w:rsidRPr="003448BA">
              <w:rPr>
                <w:rFonts w:ascii="Arial" w:hAnsi="Arial" w:cs="Arial"/>
                <w:b/>
              </w:rPr>
              <w:t>14</w:t>
            </w:r>
          </w:p>
          <w:p w14:paraId="7903C2C1" w14:textId="77777777" w:rsidR="003448BA" w:rsidRPr="003448BA" w:rsidRDefault="003448BA" w:rsidP="003448BA">
            <w:pPr>
              <w:rPr>
                <w:rFonts w:ascii="Arial" w:hAnsi="Arial" w:cs="Arial"/>
                <w:b/>
              </w:rPr>
            </w:pPr>
          </w:p>
          <w:p w14:paraId="703FF645" w14:textId="77777777" w:rsidR="003448BA" w:rsidRPr="003448BA" w:rsidRDefault="003448BA" w:rsidP="003448BA"/>
        </w:tc>
        <w:tc>
          <w:tcPr>
            <w:tcW w:w="1984" w:type="dxa"/>
          </w:tcPr>
          <w:p w14:paraId="60D7ABD3" w14:textId="77777777" w:rsidR="003448BA" w:rsidRPr="003448BA" w:rsidRDefault="003448BA" w:rsidP="003448BA"/>
        </w:tc>
        <w:tc>
          <w:tcPr>
            <w:tcW w:w="1701" w:type="dxa"/>
          </w:tcPr>
          <w:p w14:paraId="4CE7BA1C" w14:textId="77777777" w:rsidR="003448BA" w:rsidRPr="003448BA" w:rsidRDefault="003448BA" w:rsidP="003448BA"/>
        </w:tc>
        <w:tc>
          <w:tcPr>
            <w:tcW w:w="2693" w:type="dxa"/>
          </w:tcPr>
          <w:p w14:paraId="70DB92B2" w14:textId="77777777" w:rsidR="003448BA" w:rsidRPr="003448BA" w:rsidRDefault="003448BA" w:rsidP="003448BA"/>
        </w:tc>
        <w:tc>
          <w:tcPr>
            <w:tcW w:w="4866" w:type="dxa"/>
          </w:tcPr>
          <w:p w14:paraId="32979E4B" w14:textId="77777777" w:rsidR="003448BA" w:rsidRPr="003448BA" w:rsidRDefault="003448BA" w:rsidP="003448BA"/>
        </w:tc>
        <w:tc>
          <w:tcPr>
            <w:tcW w:w="1230" w:type="dxa"/>
          </w:tcPr>
          <w:p w14:paraId="7DA05ED0" w14:textId="77777777" w:rsidR="003448BA" w:rsidRPr="003448BA" w:rsidRDefault="003448BA" w:rsidP="003448BA"/>
        </w:tc>
      </w:tr>
    </w:tbl>
    <w:p w14:paraId="6905ADD3" w14:textId="77777777" w:rsidR="00B92F19" w:rsidRPr="003448BA" w:rsidRDefault="00B92F19">
      <w:pPr>
        <w:rPr>
          <w:sz w:val="23"/>
          <w:szCs w:val="23"/>
        </w:rPr>
      </w:pPr>
    </w:p>
    <w:sectPr w:rsidR="00B92F19" w:rsidRPr="003448BA" w:rsidSect="00B92F19">
      <w:footerReference w:type="default" r:id="rId8"/>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5AE4" w14:textId="77777777" w:rsidR="00B92F19" w:rsidRDefault="00B92F19" w:rsidP="00B92F19">
      <w:pPr>
        <w:spacing w:after="0" w:line="240" w:lineRule="auto"/>
      </w:pPr>
      <w:r>
        <w:separator/>
      </w:r>
    </w:p>
  </w:endnote>
  <w:endnote w:type="continuationSeparator" w:id="0">
    <w:p w14:paraId="5D5B600A" w14:textId="77777777" w:rsidR="00B92F19" w:rsidRDefault="00B92F19" w:rsidP="00B9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293806"/>
      <w:docPartObj>
        <w:docPartGallery w:val="Page Numbers (Bottom of Page)"/>
        <w:docPartUnique/>
      </w:docPartObj>
    </w:sdtPr>
    <w:sdtEndPr>
      <w:rPr>
        <w:noProof/>
      </w:rPr>
    </w:sdtEndPr>
    <w:sdtContent>
      <w:p w14:paraId="12B762A7" w14:textId="77777777" w:rsidR="00B92F19" w:rsidRDefault="00B92F19" w:rsidP="00B92F19">
        <w:pPr>
          <w:pStyle w:val="Footer"/>
        </w:pPr>
        <w:r>
          <w:t>*Risk Classification:</w:t>
        </w:r>
      </w:p>
      <w:p w14:paraId="20505BA4" w14:textId="77777777" w:rsidR="00B92F19" w:rsidRDefault="00B92F19" w:rsidP="00B92F19">
        <w:pPr>
          <w:pStyle w:val="Footer"/>
        </w:pPr>
        <w:r>
          <w:t>V High = Consider discontinuing; High = Immediate correction required; Moderate = Control Required; Low = Consider Control; Minimal = May be acceptable</w:t>
        </w:r>
      </w:p>
      <w:p w14:paraId="45D8542E" w14:textId="77777777" w:rsidR="00B92F19" w:rsidRDefault="00B92F19" w:rsidP="00B92F19">
        <w:pPr>
          <w:pStyle w:val="Footer"/>
        </w:pPr>
      </w:p>
      <w:p w14:paraId="72FC9D17" w14:textId="064E51FB" w:rsidR="00B92F19" w:rsidRDefault="00B92F19" w:rsidP="00B92F19">
        <w:pPr>
          <w:pStyle w:val="Footer"/>
        </w:pPr>
        <w:r>
          <w:t>CPNZ Hazard Summary Register 2018 v2</w:t>
        </w:r>
        <w:r>
          <w:t xml:space="preserve"> </w:t>
        </w:r>
        <w:r>
          <w:tab/>
        </w:r>
        <w:r>
          <w:tab/>
        </w:r>
        <w:r>
          <w:tab/>
        </w:r>
        <w:r>
          <w:tab/>
        </w:r>
        <w:r>
          <w:tab/>
        </w:r>
        <w:r>
          <w:tab/>
        </w:r>
        <w:r>
          <w:tab/>
        </w:r>
        <w:r>
          <w:tab/>
        </w:r>
        <w: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32B26" w14:textId="77777777" w:rsidR="00B92F19" w:rsidRDefault="00B92F19" w:rsidP="00B92F19">
      <w:pPr>
        <w:spacing w:after="0" w:line="240" w:lineRule="auto"/>
      </w:pPr>
      <w:r>
        <w:separator/>
      </w:r>
    </w:p>
  </w:footnote>
  <w:footnote w:type="continuationSeparator" w:id="0">
    <w:p w14:paraId="4028CDE4" w14:textId="77777777" w:rsidR="00B92F19" w:rsidRDefault="00B92F19" w:rsidP="00B92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645FD"/>
    <w:multiLevelType w:val="hybridMultilevel"/>
    <w:tmpl w:val="64940BC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19"/>
    <w:rsid w:val="001C321F"/>
    <w:rsid w:val="00213DA1"/>
    <w:rsid w:val="003448BA"/>
    <w:rsid w:val="009176C8"/>
    <w:rsid w:val="00AF04A8"/>
    <w:rsid w:val="00B92F19"/>
    <w:rsid w:val="00F16A5E"/>
    <w:rsid w:val="00F2295A"/>
    <w:rsid w:val="00F410D6"/>
    <w:rsid w:val="00FD76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4B1E"/>
  <w15:chartTrackingRefBased/>
  <w15:docId w15:val="{C441F6A4-BC9E-4A54-AB1D-E475E78E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F19"/>
  </w:style>
  <w:style w:type="table" w:styleId="TableGrid">
    <w:name w:val="Table Grid"/>
    <w:basedOn w:val="TableNormal"/>
    <w:uiPriority w:val="39"/>
    <w:rsid w:val="00B9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F19"/>
    <w:pPr>
      <w:ind w:left="720"/>
      <w:contextualSpacing/>
    </w:pPr>
  </w:style>
  <w:style w:type="paragraph" w:styleId="Footer">
    <w:name w:val="footer"/>
    <w:basedOn w:val="Normal"/>
    <w:link w:val="FooterChar"/>
    <w:uiPriority w:val="99"/>
    <w:unhideWhenUsed/>
    <w:rsid w:val="00B92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Rickwood</dc:creator>
  <cp:keywords/>
  <dc:description/>
  <cp:lastModifiedBy>Morgan Rickwood</cp:lastModifiedBy>
  <cp:revision>1</cp:revision>
  <dcterms:created xsi:type="dcterms:W3CDTF">2018-08-30T23:25:00Z</dcterms:created>
  <dcterms:modified xsi:type="dcterms:W3CDTF">2018-08-31T01:09:00Z</dcterms:modified>
</cp:coreProperties>
</file>