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445"/>
        <w:gridCol w:w="2925"/>
        <w:gridCol w:w="4005"/>
        <w:tblGridChange w:id="0">
          <w:tblGrid>
            <w:gridCol w:w="2445"/>
            <w:gridCol w:w="2925"/>
            <w:gridCol w:w="4005"/>
          </w:tblGrid>
        </w:tblGridChange>
      </w:tblGrid>
      <w:tr>
        <w:trPr>
          <w:trHeight w:val="1227" w:hRule="atLeast"/>
        </w:trPr>
        <w:tc>
          <w:tcPr/>
          <w:p w:rsidR="00000000" w:rsidDel="00000000" w:rsidP="00000000" w:rsidRDefault="00000000" w:rsidRPr="00000000" w14:paraId="00000003">
            <w:pPr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114300</wp:posOffset>
                  </wp:positionV>
                  <wp:extent cx="1393539" cy="792575"/>
                  <wp:effectExtent b="0" l="0" r="0" t="0"/>
                  <wp:wrapSquare wrapText="bothSides" distB="0" distT="0" distL="114300" distR="11430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29747" l="0" r="0" t="29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539" cy="792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center" w:pos="4153"/>
                <w:tab w:val="right" w:pos="830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center" w:pos="4153"/>
                <w:tab w:val="right" w:pos="8306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COMMUNITY PATROLS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center" w:pos="4153"/>
                <w:tab w:val="right" w:pos="8306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center" w:pos="4153"/>
                <w:tab w:val="right" w:pos="8306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NEW ZEALAND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center" w:pos="4153"/>
                <w:tab w:val="right" w:pos="8306"/>
              </w:tabs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Application to join a CPNZ Community Patrol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3565"/>
        <w:gridCol w:w="3566"/>
        <w:tblGridChange w:id="0">
          <w:tblGrid>
            <w:gridCol w:w="1908"/>
            <w:gridCol w:w="3565"/>
            <w:gridCol w:w="3566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Surname: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First Name: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Driver Licence: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Occupation: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Home Phone: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Mobile: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Please tell us why you would like to volunteer for this role.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  <w:t xml:space="preserve">1.__________________________________________________________________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  <w:t xml:space="preserve">2.__________________________________________________________________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  <w:t xml:space="preserve">3.__________________________________________________________________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Previous Volunteer Experience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1.__________________________________________________________________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2.__________________________________________________________________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  <w:t xml:space="preserve">3.__________________________________________________________________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Qualifications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  <w:t xml:space="preserve">1.__________________________________________________________________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  <w:t xml:space="preserve">2.__________________________________________________________________</w:t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  <w:t xml:space="preserve">3.__________________________________________________________________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  <w:t xml:space="preserve">1.__________________________________________________________________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  <w:t xml:space="preserve">2.__________________________________________________________________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3.__________________________________________________________________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Interests and Hobbies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/>
      </w:pPr>
      <w:r w:rsidDel="00000000" w:rsidR="00000000" w:rsidRPr="00000000">
        <w:rPr>
          <w:rtl w:val="0"/>
        </w:rPr>
        <w:t xml:space="preserve">1.__________________________________________________________________</w:t>
      </w:r>
    </w:p>
    <w:p w:rsidR="00000000" w:rsidDel="00000000" w:rsidP="00000000" w:rsidRDefault="00000000" w:rsidRPr="00000000" w14:paraId="0000004F">
      <w:pPr>
        <w:spacing w:line="360" w:lineRule="auto"/>
        <w:rPr/>
      </w:pPr>
      <w:r w:rsidDel="00000000" w:rsidR="00000000" w:rsidRPr="00000000">
        <w:rPr>
          <w:rtl w:val="0"/>
        </w:rPr>
        <w:t xml:space="preserve">2.__________________________________________________________________</w:t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  <w:t xml:space="preserve">3.__________________________________________________________________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Background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b w:val="1"/>
          <w:rtl w:val="0"/>
        </w:rPr>
        <w:t xml:space="preserve">Consideration of your acceptance to CPNZ will require you to undergo a Police Security Clearance check.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Are you aware of any information that may arise through the security checking process?</w:t>
      </w:r>
    </w:p>
    <w:p w:rsidR="00000000" w:rsidDel="00000000" w:rsidP="00000000" w:rsidRDefault="00000000" w:rsidRPr="00000000" w14:paraId="00000057">
      <w:pPr>
        <w:spacing w:line="276" w:lineRule="auto"/>
        <w:ind w:firstLine="720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Please circle one:</w:t>
        <w:tab/>
      </w:r>
      <w:r w:rsidDel="00000000" w:rsidR="00000000" w:rsidRPr="00000000">
        <w:rPr>
          <w:sz w:val="22"/>
          <w:szCs w:val="22"/>
          <w:rtl w:val="0"/>
        </w:rPr>
        <w:t xml:space="preserve">Yes</w:t>
      </w:r>
      <w:r w:rsidDel="00000000" w:rsidR="00000000" w:rsidRPr="00000000">
        <w:rPr>
          <w:i w:val="1"/>
          <w:sz w:val="22"/>
          <w:szCs w:val="22"/>
          <w:rtl w:val="0"/>
        </w:rPr>
        <w:t xml:space="preserve"> /  </w:t>
      </w:r>
      <w:r w:rsidDel="00000000" w:rsidR="00000000" w:rsidRPr="00000000">
        <w:rPr>
          <w:sz w:val="22"/>
          <w:szCs w:val="22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If yes, please provide details: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Do you have any special health requirements, medication, or disabilities that the Patrol Leader or those working with you should be aware of?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Emergency Contact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Please write down the name of a family member or friend who you would like to be contacted in the event of an emergency</w:t>
      </w:r>
    </w:p>
    <w:tbl>
      <w:tblPr>
        <w:tblStyle w:val="Table3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4005"/>
        <w:gridCol w:w="3105"/>
        <w:tblGridChange w:id="0">
          <w:tblGrid>
            <w:gridCol w:w="1905"/>
            <w:gridCol w:w="4005"/>
            <w:gridCol w:w="3105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Postcode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Relationship to you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b w:val="1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Please supply the name and contact details of two referees.</w:t>
      </w:r>
    </w:p>
    <w:tbl>
      <w:tblPr>
        <w:tblStyle w:val="Table4"/>
        <w:tblW w:w="89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4005"/>
        <w:gridCol w:w="3060"/>
        <w:tblGridChange w:id="0">
          <w:tblGrid>
            <w:gridCol w:w="1905"/>
            <w:gridCol w:w="4005"/>
            <w:gridCol w:w="306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Postcode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Relationship to you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9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4020"/>
        <w:gridCol w:w="3060"/>
        <w:tblGridChange w:id="0">
          <w:tblGrid>
            <w:gridCol w:w="1890"/>
            <w:gridCol w:w="4020"/>
            <w:gridCol w:w="306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Postcode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Relationship to you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ind w:lef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-180" w:firstLine="0"/>
        <w:rPr/>
      </w:pPr>
      <w:r w:rsidDel="00000000" w:rsidR="00000000" w:rsidRPr="00000000">
        <w:rPr>
          <w:rtl w:val="0"/>
        </w:rPr>
        <w:t xml:space="preserve">I give my consent to CPNZ, the Police and the____________________________ Community Patrol to make enquiries into my suitability as a volunteer and I authorise </w:t>
      </w:r>
    </w:p>
    <w:p w:rsidR="00000000" w:rsidDel="00000000" w:rsidP="00000000" w:rsidRDefault="00000000" w:rsidRPr="00000000" w14:paraId="000000A4">
      <w:pPr>
        <w:ind w:left="-180" w:firstLine="0"/>
        <w:rPr/>
      </w:pPr>
      <w:r w:rsidDel="00000000" w:rsidR="00000000" w:rsidRPr="00000000">
        <w:rPr>
          <w:rtl w:val="0"/>
        </w:rPr>
        <w:t xml:space="preserve">any person approached by the Police in this matter to release or disclose all </w:t>
      </w:r>
    </w:p>
    <w:p w:rsidR="00000000" w:rsidDel="00000000" w:rsidP="00000000" w:rsidRDefault="00000000" w:rsidRPr="00000000" w14:paraId="000000A5">
      <w:pPr>
        <w:ind w:left="-180" w:firstLine="0"/>
        <w:rPr/>
      </w:pPr>
      <w:r w:rsidDel="00000000" w:rsidR="00000000" w:rsidRPr="00000000">
        <w:rPr>
          <w:rtl w:val="0"/>
        </w:rPr>
        <w:t xml:space="preserve">information relevant to this application.</w:t>
      </w:r>
    </w:p>
    <w:p w:rsidR="00000000" w:rsidDel="00000000" w:rsidP="00000000" w:rsidRDefault="00000000" w:rsidRPr="00000000" w14:paraId="000000A6">
      <w:pPr>
        <w:ind w:lef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-180" w:firstLine="0"/>
        <w:rPr/>
      </w:pPr>
      <w:r w:rsidDel="00000000" w:rsidR="00000000" w:rsidRPr="00000000">
        <w:rPr>
          <w:rtl w:val="0"/>
        </w:rPr>
        <w:t xml:space="preserve">Signed: _________________________ Date: __________________________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 w:orient="portrait"/>
      <w:pgMar w:bottom="1440" w:top="567" w:left="1559" w:right="992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 w:firstLine="72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sz w:val="16"/>
      <w:szCs w:val="1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spacing w:after="60" w:before="240"/>
      <w:outlineLvl w:val="0"/>
    </w:pPr>
    <w:rPr>
      <w:sz w:val="16"/>
      <w:szCs w:val="16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sz w:val="16"/>
      <w:szCs w:val="1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B614A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14A9"/>
  </w:style>
  <w:style w:type="paragraph" w:styleId="Footer">
    <w:name w:val="footer"/>
    <w:basedOn w:val="Normal"/>
    <w:link w:val="FooterChar"/>
    <w:uiPriority w:val="99"/>
    <w:unhideWhenUsed w:val="1"/>
    <w:rsid w:val="00B614A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14A9"/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sX3knCgU/OkULgGSwuxZP/7zQ==">AMUW2mUNNs0E/NIylHkfZwXz5Z4GD+6I3xgW8sNTwG/qblT6QbMZPOdK1wtO3mkS9jeKmvs4yQ+6V3fFmNRrN0R5gCAMVtSu7P7CxAOfLDKNeEa30tMuEcemccLA4We9XFJz3KRQmUUS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2021-02-21T09:59:00Z</dcterms:created>
  <dc:creator>Nik Rilkoff</dc:creator>
</cp:coreProperties>
</file>